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A9" w:rsidRPr="001A5774" w:rsidRDefault="001A5774" w:rsidP="001A5774">
      <w:pPr>
        <w:rPr>
          <w:noProof/>
          <w:lang w:eastAsia="ru-RU"/>
        </w:rPr>
      </w:pPr>
      <w:r w:rsidRPr="001A5774">
        <w:rPr>
          <w:noProof/>
          <w:lang w:eastAsia="ru-RU"/>
        </w:rPr>
        <w:drawing>
          <wp:inline distT="0" distB="0" distL="0" distR="0">
            <wp:extent cx="6120130" cy="9485107"/>
            <wp:effectExtent l="19050" t="0" r="0" b="0"/>
            <wp:docPr id="1" name="Рисунок 3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B3" w:rsidRDefault="00DE48B3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48F" w:rsidRDefault="00CA048F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8F" w:rsidRDefault="00CA048F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8F" w:rsidRDefault="00CA048F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16" w:rsidRPr="00F602A9" w:rsidRDefault="001A5774" w:rsidP="00F6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7B7" w:rsidRPr="009850CF" w:rsidRDefault="00F647B7" w:rsidP="002A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47B7" w:rsidRPr="009850CF" w:rsidSect="00F647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56EC" w:rsidRDefault="004F56EC">
      <w:pPr>
        <w:rPr>
          <w:rFonts w:ascii="Times New Roman" w:hAnsi="Times New Roman" w:cs="Times New Roman"/>
          <w:sz w:val="24"/>
          <w:szCs w:val="24"/>
        </w:rPr>
      </w:pP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от «</w:t>
      </w:r>
      <w:r w:rsidR="00C90BEA">
        <w:rPr>
          <w:rFonts w:ascii="Times New Roman" w:hAnsi="Times New Roman" w:cs="Times New Roman"/>
          <w:sz w:val="24"/>
          <w:szCs w:val="24"/>
        </w:rPr>
        <w:t>_</w:t>
      </w:r>
      <w:r w:rsidR="001A5774">
        <w:rPr>
          <w:rFonts w:ascii="Times New Roman" w:hAnsi="Times New Roman" w:cs="Times New Roman"/>
          <w:sz w:val="24"/>
          <w:szCs w:val="24"/>
        </w:rPr>
        <w:t>26</w:t>
      </w:r>
      <w:r w:rsidR="00C90BEA">
        <w:rPr>
          <w:rFonts w:ascii="Times New Roman" w:hAnsi="Times New Roman" w:cs="Times New Roman"/>
          <w:sz w:val="24"/>
          <w:szCs w:val="24"/>
        </w:rPr>
        <w:t>_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</w:t>
      </w:r>
      <w:r w:rsidR="00CA048F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60B5B">
        <w:rPr>
          <w:rFonts w:ascii="Times New Roman" w:hAnsi="Times New Roman" w:cs="Times New Roman"/>
          <w:sz w:val="24"/>
          <w:szCs w:val="24"/>
        </w:rPr>
        <w:t>201</w:t>
      </w:r>
      <w:r w:rsidR="00CA048F">
        <w:rPr>
          <w:rFonts w:ascii="Times New Roman" w:hAnsi="Times New Roman" w:cs="Times New Roman"/>
          <w:sz w:val="24"/>
          <w:szCs w:val="24"/>
        </w:rPr>
        <w:t>7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90BEA">
        <w:rPr>
          <w:rFonts w:ascii="Times New Roman" w:hAnsi="Times New Roman" w:cs="Times New Roman"/>
          <w:sz w:val="24"/>
          <w:szCs w:val="24"/>
        </w:rPr>
        <w:t>_</w:t>
      </w:r>
      <w:r w:rsidR="001A5774">
        <w:rPr>
          <w:rFonts w:ascii="Times New Roman" w:hAnsi="Times New Roman" w:cs="Times New Roman"/>
          <w:sz w:val="24"/>
          <w:szCs w:val="24"/>
        </w:rPr>
        <w:t>81</w:t>
      </w:r>
      <w:r w:rsidR="00C90BEA">
        <w:rPr>
          <w:rFonts w:ascii="Times New Roman" w:hAnsi="Times New Roman" w:cs="Times New Roman"/>
          <w:sz w:val="24"/>
          <w:szCs w:val="24"/>
        </w:rPr>
        <w:t>____</w:t>
      </w:r>
    </w:p>
    <w:p w:rsidR="00260B5B" w:rsidRDefault="00260B5B" w:rsidP="00C44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80A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="00E5380A" w:rsidRPr="006A4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755" w:rsidRPr="006A43E2" w:rsidRDefault="00D3453C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 xml:space="preserve">действий по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6A43E2">
        <w:rPr>
          <w:rFonts w:ascii="Times New Roman" w:hAnsi="Times New Roman" w:cs="Times New Roman"/>
          <w:b/>
          <w:sz w:val="28"/>
          <w:szCs w:val="28"/>
        </w:rPr>
        <w:t xml:space="preserve">ю правопорядка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в муниципальном районе Белебеевский район</w:t>
      </w:r>
    </w:p>
    <w:p w:rsidR="00245AA8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CA048F">
        <w:rPr>
          <w:rFonts w:ascii="Times New Roman" w:hAnsi="Times New Roman" w:cs="Times New Roman"/>
          <w:b/>
          <w:sz w:val="28"/>
          <w:szCs w:val="28"/>
        </w:rPr>
        <w:t>7</w:t>
      </w:r>
      <w:r w:rsidRPr="006A43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755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2410"/>
        <w:gridCol w:w="1276"/>
        <w:gridCol w:w="1417"/>
        <w:gridCol w:w="1559"/>
      </w:tblGrid>
      <w:tr w:rsidR="00245AA8" w:rsidRPr="00593CF9" w:rsidTr="00897C29">
        <w:trPr>
          <w:trHeight w:val="30"/>
        </w:trPr>
        <w:tc>
          <w:tcPr>
            <w:tcW w:w="675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513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410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1276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Срок 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полнения</w:t>
            </w:r>
          </w:p>
        </w:tc>
        <w:tc>
          <w:tcPr>
            <w:tcW w:w="1417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</w:t>
            </w:r>
            <w:r w:rsidR="00253373"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 напра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ление ф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нансир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вания</w:t>
            </w:r>
          </w:p>
        </w:tc>
        <w:tc>
          <w:tcPr>
            <w:tcW w:w="1559" w:type="dxa"/>
          </w:tcPr>
          <w:p w:rsidR="00245AA8" w:rsidRPr="00593CF9" w:rsidRDefault="00245AA8" w:rsidP="00897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Прогноз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руемый об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ъ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ем фина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сир</w:t>
            </w:r>
            <w:r w:rsidR="00897C29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897C29">
              <w:rPr>
                <w:rFonts w:ascii="Times New Roman" w:hAnsi="Times New Roman" w:cs="Times New Roman"/>
                <w:b/>
                <w:sz w:val="23"/>
                <w:szCs w:val="23"/>
              </w:rPr>
              <w:t>ан</w:t>
            </w:r>
            <w:r w:rsidR="002A2A77">
              <w:rPr>
                <w:rFonts w:ascii="Times New Roman" w:hAnsi="Times New Roman" w:cs="Times New Roman"/>
                <w:b/>
                <w:sz w:val="23"/>
                <w:szCs w:val="23"/>
              </w:rPr>
              <w:t>ия,</w:t>
            </w:r>
            <w:r w:rsidR="00897C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тыс. </w:t>
            </w:r>
            <w:r w:rsidR="002A2A77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уб.</w:t>
            </w:r>
          </w:p>
        </w:tc>
      </w:tr>
      <w:tr w:rsidR="00971622" w:rsidRPr="00593CF9" w:rsidTr="00D3453C">
        <w:trPr>
          <w:trHeight w:val="30"/>
        </w:trPr>
        <w:tc>
          <w:tcPr>
            <w:tcW w:w="14850" w:type="dxa"/>
            <w:gridSpan w:val="6"/>
          </w:tcPr>
          <w:p w:rsidR="00971622" w:rsidRPr="00593CF9" w:rsidRDefault="00776F30" w:rsidP="00A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1. Профилактика правонарушений и борьба с преступностью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260B5B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Внесение органам местного самоуправления, общественным объедин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ниям и должностным лицам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предложений об устранении причин и усл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вий, способствующих со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ершению преступлений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 правонарушений</w:t>
            </w:r>
            <w:r w:rsidR="00FB6F7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муниципальном районе Белебеевский район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правоохранительные органы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276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3172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разъяснительной работы в образовательных учреждениях об ответственности за противоправное поведение с привлечением 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сотрудн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ков правоохранительных органов (по согласованию).</w:t>
            </w:r>
          </w:p>
        </w:tc>
        <w:tc>
          <w:tcPr>
            <w:tcW w:w="2410" w:type="dxa"/>
          </w:tcPr>
          <w:p w:rsidR="006A5E57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D3453C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1C1442" w:rsidRDefault="00AC462A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3172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6A5E57" w:rsidRPr="00593CF9" w:rsidRDefault="00D3453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профилактических мер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по предупреждению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хищений из жилых помещений граждан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4B1E6C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6A5E57" w:rsidRPr="00567ED6" w:rsidRDefault="006A5E57" w:rsidP="00567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мер, направленных на решение проблем несовершеннолетних, оказавшихся </w:t>
            </w:r>
            <w:r w:rsidR="00567ED6" w:rsidRPr="00567ED6">
              <w:rPr>
                <w:rFonts w:ascii="Times New Roman" w:hAnsi="Times New Roman" w:cs="Times New Roman"/>
                <w:sz w:val="23"/>
                <w:szCs w:val="23"/>
              </w:rPr>
              <w:t>в трудной жизненной ситуации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, создание условий для их социализации</w:t>
            </w:r>
            <w:r w:rsidR="00CB6BF1" w:rsidRPr="00567ED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выявление и пресечение фактов нарушений прав несове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шеннолетних</w:t>
            </w:r>
            <w:r w:rsidR="00090060" w:rsidRPr="00567ED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</w:t>
            </w:r>
            <w:r w:rsidR="00FE60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FE60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ЗП;</w:t>
            </w:r>
          </w:p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897C29" w:rsidRDefault="006A5E57" w:rsidP="0089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897C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B6BF1" w:rsidRPr="00593CF9" w:rsidRDefault="00CB6BF1" w:rsidP="0089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ООиП</w:t>
            </w:r>
            <w:proofErr w:type="spellEnd"/>
          </w:p>
        </w:tc>
        <w:tc>
          <w:tcPr>
            <w:tcW w:w="1276" w:type="dxa"/>
          </w:tcPr>
          <w:p w:rsidR="006A5E57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FE6055" w:rsidP="00FE60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6A5E57" w:rsidRPr="00593CF9" w:rsidRDefault="00CB6BF1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ыявление беспризорных и безнадзорных несовершеннолетних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оказ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ние им медицинской и социальной помощи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CB6BF1" w:rsidRDefault="00CB6BF1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92D0E" w:rsidRPr="00593CF9" w:rsidRDefault="00A92D0E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ООиП;</w:t>
            </w:r>
          </w:p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1C1442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090060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дминистрации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ГП и СП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согласов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0060" w:rsidRPr="00593CF9" w:rsidRDefault="00090060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ЦБ (по согласованию)</w:t>
            </w:r>
          </w:p>
        </w:tc>
        <w:tc>
          <w:tcPr>
            <w:tcW w:w="1276" w:type="dxa"/>
          </w:tcPr>
          <w:p w:rsidR="006A5E57" w:rsidRPr="00593CF9" w:rsidRDefault="000900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6A43E2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муниципального конкурса КВН «Безопасная дорога детства» и муниципального конкурса-фестиваля юных инспект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ров безопасности дорожного движения «Безопасное колесо»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ОГИБДД ОМВД России по Белебеевскому району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090060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AE4DB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ай, н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ябрь, д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кабрь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6A5E57" w:rsidRPr="00593CF9" w:rsidRDefault="006A5E57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участия 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граждан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деятельности 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>общественных формиров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правоохранительной направленности</w:t>
            </w:r>
            <w:r w:rsidR="0045154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F1601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F1601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</w:tcPr>
          <w:p w:rsidR="006A43E2" w:rsidRPr="00593CF9" w:rsidRDefault="008D4414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асширение спектра оказываемых услуг и развитие материально-технической базы учреждений дополнительного образования детей, в том числе спортивной направленности</w:t>
            </w:r>
            <w:r w:rsidR="00807D4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</w:tcPr>
          <w:p w:rsidR="006A5E57" w:rsidRPr="00593CF9" w:rsidRDefault="006A5E57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>совместно с ОГИБДД ОМВД России по Белебеевскому ра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ону 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образовательных учреждениях 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работы отрядов юных инспекторов безопасности дорожного движения</w:t>
            </w:r>
            <w:proofErr w:type="gram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43E2" w:rsidRPr="00593CF9" w:rsidRDefault="006A5E57" w:rsidP="006B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изучения уголовного и административного законодательс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ва, правил дорожного движения</w:t>
            </w:r>
            <w:r w:rsidR="009A576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A5E57" w:rsidRPr="004251AC" w:rsidRDefault="006A5E57" w:rsidP="006B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Проведение практических занятий и семинаров по проблемам профила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тики безнадзорности и правонарушений несовершеннолетних для уч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251AC">
              <w:rPr>
                <w:rFonts w:ascii="Times New Roman" w:hAnsi="Times New Roman" w:cs="Times New Roman"/>
                <w:sz w:val="23"/>
                <w:szCs w:val="23"/>
              </w:rPr>
              <w:t xml:space="preserve">щихся и студентов образовательных учреждений с привлечением 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циалистов органов и учреждений системы профилактики</w:t>
            </w:r>
            <w:r w:rsidR="00122029" w:rsidRPr="004251AC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</w:t>
            </w:r>
            <w:r w:rsidR="00122029" w:rsidRPr="004251A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22029" w:rsidRPr="004251AC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="009A5762" w:rsidRPr="004251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122029" w:rsidRPr="00567ED6" w:rsidRDefault="0012202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122029" w:rsidRPr="00593CF9">
              <w:rPr>
                <w:rFonts w:ascii="Times New Roman" w:hAnsi="Times New Roman" w:cs="Times New Roman"/>
                <w:sz w:val="23"/>
                <w:szCs w:val="23"/>
              </w:rPr>
              <w:t>зования;</w:t>
            </w:r>
          </w:p>
          <w:p w:rsidR="0085578D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A5E57" w:rsidRPr="00593CF9" w:rsidRDefault="0012202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6504" w:rsidRPr="00593CF9" w:rsidTr="00897C29">
        <w:trPr>
          <w:trHeight w:val="30"/>
        </w:trPr>
        <w:tc>
          <w:tcPr>
            <w:tcW w:w="675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CB6504" w:rsidRPr="00593CF9" w:rsidRDefault="00CB6504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для несовершеннолетних конференци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семинар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ов,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«кру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лы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стол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», встреч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вопросам формирования установок толерантного сознания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, воспитания культуры межнационального общения и т.д.</w:t>
            </w:r>
          </w:p>
        </w:tc>
        <w:tc>
          <w:tcPr>
            <w:tcW w:w="2410" w:type="dxa"/>
          </w:tcPr>
          <w:p w:rsidR="00CB6504" w:rsidRPr="00567ED6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67ED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CB6504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 каникулярное время профильных лагерей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(летний лагерь «Юный патриот»)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туристических походов, спортивных мероприятий и акций для учащихся, состоящих на учете в группе риска, находящихся в социально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опасном положении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A31BC1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A31BC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313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ярмарок вакансий учебных мест</w:t>
            </w:r>
            <w:r w:rsidR="00DB5A6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959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селения (по со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глас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D959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ния;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60B5B" w:rsidRPr="00593CF9" w:rsidRDefault="00D959E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военно-спортивных соревнований с привлечением несове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шеннолетних, состоящих на учете в группе риска, находящихся в соц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ально-опасном положении.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C37AEB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C37AEB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43E2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6B0464" w:rsidRDefault="00A25321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A048F">
              <w:rPr>
                <w:rFonts w:ascii="Times New Roman" w:hAnsi="Times New Roman" w:cs="Times New Roman"/>
                <w:color w:val="C0504D" w:themeColor="accent2"/>
                <w:sz w:val="23"/>
                <w:szCs w:val="23"/>
              </w:rPr>
              <w:t xml:space="preserve"> </w:t>
            </w:r>
            <w:r w:rsidR="006B0464" w:rsidRPr="006B046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временного трудоустройства в свободное от учебы время несовершеннолетних граждан в возрасте от 14 до 18 лет</w:t>
            </w:r>
            <w:r w:rsidR="00DB5A6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селения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DB03C2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B03C2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B03C2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6A5E57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8B2FA5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Материально-техническое оснащение социально-профилактических це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тров</w:t>
            </w:r>
            <w:r w:rsidR="004558A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A5E57" w:rsidRPr="00593CF9" w:rsidRDefault="006A5E57" w:rsidP="0042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Содержание специалистов отдела воспитательно-профилактической 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боты МКУ</w:t>
            </w:r>
            <w:r w:rsidR="00DA3B7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  <w:r w:rsidR="004558AA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нию);</w:t>
            </w:r>
          </w:p>
          <w:p w:rsidR="008B2FA5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1B406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A5E57" w:rsidRPr="00593CF9" w:rsidRDefault="005B789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  <w:p w:rsidR="002472AE" w:rsidRPr="00593CF9" w:rsidRDefault="002472A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5E57" w:rsidRPr="00593CF9" w:rsidRDefault="006A5E57" w:rsidP="00CA04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048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A048F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Содержание и обслуживание видеосистемы «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Безопасный</w:t>
            </w:r>
            <w:proofErr w:type="gram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город»</w:t>
            </w:r>
            <w:r w:rsidR="0076253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260B5B" w:rsidRPr="00593CF9" w:rsidRDefault="001B406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дминистрация ГП г. Белебей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</w:t>
            </w:r>
            <w:r w:rsidR="00A707C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6A5E57" w:rsidRPr="00593CF9" w:rsidRDefault="006A5E57" w:rsidP="002105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21053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9" w:type="dxa"/>
          </w:tcPr>
          <w:p w:rsidR="006A5E57" w:rsidRPr="00593CF9" w:rsidRDefault="00DA3B78" w:rsidP="004D34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D342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1C1442" w:rsidRPr="00593CF9" w:rsidTr="00897C29">
        <w:trPr>
          <w:trHeight w:val="30"/>
        </w:trPr>
        <w:tc>
          <w:tcPr>
            <w:tcW w:w="675" w:type="dxa"/>
          </w:tcPr>
          <w:p w:rsidR="001C1442" w:rsidRPr="00270757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1.18</w:t>
            </w:r>
          </w:p>
        </w:tc>
        <w:tc>
          <w:tcPr>
            <w:tcW w:w="7513" w:type="dxa"/>
          </w:tcPr>
          <w:p w:rsidR="001C1442" w:rsidRPr="002A2A77" w:rsidRDefault="009850CF" w:rsidP="002A2A7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1C1442" w:rsidRPr="001C1442">
              <w:rPr>
                <w:sz w:val="22"/>
                <w:szCs w:val="22"/>
              </w:rPr>
              <w:t>азание поддержки гражданам и их объединениям, участвующим в охране общественного порядка, создание условий для деятельности народных др</w:t>
            </w:r>
            <w:r w:rsidR="001C1442" w:rsidRPr="001C1442">
              <w:rPr>
                <w:sz w:val="22"/>
                <w:szCs w:val="22"/>
              </w:rPr>
              <w:t>у</w:t>
            </w:r>
            <w:r w:rsidR="001C1442" w:rsidRPr="001C1442">
              <w:rPr>
                <w:sz w:val="22"/>
                <w:szCs w:val="22"/>
              </w:rPr>
              <w:t>жин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C1442" w:rsidRPr="00593CF9" w:rsidRDefault="009850C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1C1442" w:rsidRPr="00593CF9" w:rsidRDefault="009850CF" w:rsidP="001D3B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1C1442" w:rsidRPr="00593CF9" w:rsidRDefault="009850CF" w:rsidP="002105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9" w:type="dxa"/>
          </w:tcPr>
          <w:p w:rsidR="001C1442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6B8" w:rsidRPr="00593CF9" w:rsidTr="00897C29">
        <w:trPr>
          <w:trHeight w:val="30"/>
        </w:trPr>
        <w:tc>
          <w:tcPr>
            <w:tcW w:w="675" w:type="dxa"/>
          </w:tcPr>
          <w:p w:rsidR="007F36B8" w:rsidRPr="00270757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1.19</w:t>
            </w:r>
          </w:p>
        </w:tc>
        <w:tc>
          <w:tcPr>
            <w:tcW w:w="7513" w:type="dxa"/>
          </w:tcPr>
          <w:p w:rsidR="007F36B8" w:rsidRPr="00CA048F" w:rsidRDefault="00567ED6" w:rsidP="007F36B8">
            <w:pPr>
              <w:pStyle w:val="ConsPlusNormal"/>
              <w:jc w:val="both"/>
              <w:rPr>
                <w:color w:val="C0504D" w:themeColor="accent2"/>
                <w:sz w:val="22"/>
                <w:szCs w:val="22"/>
              </w:rPr>
            </w:pPr>
            <w:r w:rsidRPr="00593CF9">
              <w:rPr>
                <w:sz w:val="23"/>
                <w:szCs w:val="23"/>
              </w:rPr>
              <w:t>Организация работы летних оздоровительных лагерей, игровых дворовых площадок и  центров с дневным пребыванием детей на базе образов</w:t>
            </w:r>
            <w:r w:rsidRPr="00593CF9">
              <w:rPr>
                <w:sz w:val="23"/>
                <w:szCs w:val="23"/>
              </w:rPr>
              <w:t>а</w:t>
            </w:r>
            <w:r w:rsidRPr="00593CF9">
              <w:rPr>
                <w:sz w:val="23"/>
                <w:szCs w:val="23"/>
              </w:rPr>
              <w:t xml:space="preserve">тельных учреждений в целях профилактики асоциальных явлений в </w:t>
            </w:r>
            <w:proofErr w:type="spellStart"/>
            <w:r w:rsidRPr="00593CF9">
              <w:rPr>
                <w:sz w:val="23"/>
                <w:szCs w:val="23"/>
              </w:rPr>
              <w:t>по</w:t>
            </w:r>
            <w:r w:rsidRPr="00593CF9">
              <w:rPr>
                <w:sz w:val="23"/>
                <w:szCs w:val="23"/>
              </w:rPr>
              <w:t>д</w:t>
            </w:r>
            <w:r w:rsidRPr="00593CF9">
              <w:rPr>
                <w:sz w:val="23"/>
                <w:szCs w:val="23"/>
              </w:rPr>
              <w:lastRenderedPageBreak/>
              <w:t>ростково-молодежной</w:t>
            </w:r>
            <w:proofErr w:type="spellEnd"/>
            <w:r w:rsidRPr="00593CF9">
              <w:rPr>
                <w:sz w:val="23"/>
                <w:szCs w:val="23"/>
              </w:rPr>
              <w:t xml:space="preserve"> среде.</w:t>
            </w:r>
          </w:p>
        </w:tc>
        <w:tc>
          <w:tcPr>
            <w:tcW w:w="2410" w:type="dxa"/>
          </w:tcPr>
          <w:p w:rsidR="00567ED6" w:rsidRPr="00593CF9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7F36B8" w:rsidRPr="00593CF9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циального развития</w:t>
            </w:r>
            <w:r w:rsidR="00A67A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7F36B8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в течение года</w:t>
            </w:r>
          </w:p>
        </w:tc>
        <w:tc>
          <w:tcPr>
            <w:tcW w:w="1417" w:type="dxa"/>
          </w:tcPr>
          <w:p w:rsidR="007F36B8" w:rsidRPr="00593CF9" w:rsidRDefault="00567ED6" w:rsidP="00567E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РБ</w:t>
            </w:r>
          </w:p>
        </w:tc>
        <w:tc>
          <w:tcPr>
            <w:tcW w:w="1559" w:type="dxa"/>
          </w:tcPr>
          <w:p w:rsidR="007F36B8" w:rsidRPr="00593CF9" w:rsidRDefault="00567ED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5 333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F36B8" w:rsidRPr="00593CF9" w:rsidTr="00897C29">
        <w:trPr>
          <w:trHeight w:val="30"/>
        </w:trPr>
        <w:tc>
          <w:tcPr>
            <w:tcW w:w="675" w:type="dxa"/>
          </w:tcPr>
          <w:p w:rsidR="007F36B8" w:rsidRPr="00270757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1.20</w:t>
            </w:r>
          </w:p>
        </w:tc>
        <w:tc>
          <w:tcPr>
            <w:tcW w:w="7513" w:type="dxa"/>
          </w:tcPr>
          <w:p w:rsidR="007F36B8" w:rsidRDefault="007F36B8" w:rsidP="007F36B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муниципального конкурса  «На лучшую организацию работы по профилактике правонарушений среди несовершеннолетних» в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учреждениях</w:t>
            </w:r>
            <w:r w:rsidR="00A103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97C29" w:rsidRDefault="003144DA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proofErr w:type="spellEnd"/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897C29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</w:p>
          <w:p w:rsidR="007F36B8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Управление с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7F36B8" w:rsidRDefault="007F36B8" w:rsidP="009850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1417" w:type="dxa"/>
          </w:tcPr>
          <w:p w:rsidR="007F36B8" w:rsidRDefault="007F36B8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7F36B8" w:rsidRPr="00593CF9" w:rsidRDefault="009F6C60" w:rsidP="00A72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F36B8" w:rsidRPr="00593CF9" w:rsidTr="00897C29">
        <w:trPr>
          <w:trHeight w:val="30"/>
        </w:trPr>
        <w:tc>
          <w:tcPr>
            <w:tcW w:w="675" w:type="dxa"/>
          </w:tcPr>
          <w:p w:rsidR="007F36B8" w:rsidRPr="00270757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1.21</w:t>
            </w:r>
          </w:p>
        </w:tc>
        <w:tc>
          <w:tcPr>
            <w:tcW w:w="7513" w:type="dxa"/>
          </w:tcPr>
          <w:p w:rsidR="007F36B8" w:rsidRDefault="007F36B8" w:rsidP="006C2BA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профилактическ</w:t>
            </w:r>
            <w:r w:rsidR="006C2BA8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месячник</w:t>
            </w:r>
            <w:r w:rsidR="006C2BA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«Я в здоровом мире»</w:t>
            </w:r>
            <w:r w:rsidR="00A67AD8">
              <w:rPr>
                <w:sz w:val="22"/>
                <w:szCs w:val="22"/>
              </w:rPr>
              <w:t xml:space="preserve"> и « Мои заняти</w:t>
            </w:r>
            <w:proofErr w:type="gramStart"/>
            <w:r w:rsidR="00A67AD8">
              <w:rPr>
                <w:sz w:val="22"/>
                <w:szCs w:val="22"/>
              </w:rPr>
              <w:t>я-</w:t>
            </w:r>
            <w:proofErr w:type="gramEnd"/>
            <w:r w:rsidR="002F2C28">
              <w:rPr>
                <w:sz w:val="22"/>
                <w:szCs w:val="22"/>
              </w:rPr>
              <w:t xml:space="preserve"> </w:t>
            </w:r>
            <w:r w:rsidR="00A67AD8">
              <w:rPr>
                <w:sz w:val="22"/>
                <w:szCs w:val="22"/>
              </w:rPr>
              <w:t>мое будущее»</w:t>
            </w:r>
            <w:r w:rsidR="00A103E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97C29" w:rsidRDefault="003144DA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proofErr w:type="spellEnd"/>
            <w:r w:rsidR="007F36B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97C29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</w:p>
          <w:p w:rsidR="007F36B8" w:rsidRDefault="00C44B23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Управление с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7F36B8" w:rsidRDefault="00A67AD8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F36B8">
              <w:rPr>
                <w:rFonts w:ascii="Times New Roman" w:hAnsi="Times New Roman" w:cs="Times New Roman"/>
                <w:sz w:val="23"/>
                <w:szCs w:val="23"/>
              </w:rPr>
              <w:t>прель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сентябрь</w:t>
            </w:r>
          </w:p>
        </w:tc>
        <w:tc>
          <w:tcPr>
            <w:tcW w:w="1417" w:type="dxa"/>
          </w:tcPr>
          <w:p w:rsidR="007F36B8" w:rsidRDefault="007F36B8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7F36B8" w:rsidRPr="00593CF9" w:rsidRDefault="007F36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DB8" w:rsidRPr="00593CF9" w:rsidTr="00897C29">
        <w:trPr>
          <w:trHeight w:val="30"/>
        </w:trPr>
        <w:tc>
          <w:tcPr>
            <w:tcW w:w="675" w:type="dxa"/>
          </w:tcPr>
          <w:p w:rsidR="00BD0DB8" w:rsidRPr="00270757" w:rsidRDefault="00BD0DB8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BD0DB8" w:rsidRDefault="001204F7" w:rsidP="0027075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рейдов </w:t>
            </w:r>
            <w:r w:rsidR="00A67AD8">
              <w:rPr>
                <w:sz w:val="22"/>
                <w:szCs w:val="22"/>
              </w:rPr>
              <w:t xml:space="preserve">совместно с ОВД (по согласованию) </w:t>
            </w:r>
            <w:r>
              <w:rPr>
                <w:sz w:val="22"/>
                <w:szCs w:val="22"/>
              </w:rPr>
              <w:t>по местам скопл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несовершеннолетних  с целью проверки соблюдения «комендантского часа»</w:t>
            </w:r>
            <w:r w:rsidR="00A103E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97C29" w:rsidRDefault="003144DA" w:rsidP="007F36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204F7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proofErr w:type="spellEnd"/>
            <w:r w:rsidR="001204F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721BD" w:rsidRDefault="00A721BD" w:rsidP="00A72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</w:p>
          <w:p w:rsidR="00BD0DB8" w:rsidRDefault="00A721BD" w:rsidP="00A721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Управление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BD0DB8" w:rsidRDefault="001204F7" w:rsidP="009850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BD0DB8" w:rsidRDefault="001204F7" w:rsidP="00BD0DB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BD0DB8" w:rsidRPr="00593CF9" w:rsidRDefault="00BD0DB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5C2" w:rsidRPr="00593CF9" w:rsidTr="00897C29">
        <w:trPr>
          <w:trHeight w:val="30"/>
        </w:trPr>
        <w:tc>
          <w:tcPr>
            <w:tcW w:w="675" w:type="dxa"/>
          </w:tcPr>
          <w:p w:rsidR="001B15C2" w:rsidRPr="00270757" w:rsidRDefault="001B15C2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1B15C2" w:rsidRDefault="001B15C2" w:rsidP="00A67AD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</w:rPr>
              <w:t>Осуществление совместн</w:t>
            </w:r>
            <w:r w:rsidR="00A67AD8">
              <w:rPr>
                <w:rFonts w:eastAsia="Calibri"/>
                <w:sz w:val="23"/>
                <w:szCs w:val="23"/>
              </w:rPr>
              <w:t>о с ОВД (по согласованию)</w:t>
            </w:r>
            <w:r>
              <w:rPr>
                <w:rFonts w:eastAsia="Calibri"/>
                <w:sz w:val="23"/>
                <w:szCs w:val="23"/>
              </w:rPr>
              <w:t xml:space="preserve">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мероприятий.</w:t>
            </w:r>
          </w:p>
        </w:tc>
        <w:tc>
          <w:tcPr>
            <w:tcW w:w="2410" w:type="dxa"/>
          </w:tcPr>
          <w:p w:rsidR="001B15C2" w:rsidRDefault="00A103EE" w:rsidP="00A103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  <w:p w:rsidR="00A103EE" w:rsidRDefault="00A103EE" w:rsidP="00A103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B15C2" w:rsidRDefault="001B15C2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димости</w:t>
            </w:r>
          </w:p>
        </w:tc>
        <w:tc>
          <w:tcPr>
            <w:tcW w:w="1417" w:type="dxa"/>
          </w:tcPr>
          <w:p w:rsidR="001B15C2" w:rsidRDefault="001B15C2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B15C2" w:rsidRPr="00593CF9" w:rsidRDefault="001B15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789D" w:rsidRPr="00593CF9" w:rsidTr="00897C29">
        <w:trPr>
          <w:trHeight w:val="30"/>
        </w:trPr>
        <w:tc>
          <w:tcPr>
            <w:tcW w:w="675" w:type="dxa"/>
          </w:tcPr>
          <w:p w:rsidR="0010789D" w:rsidRPr="00270757" w:rsidRDefault="0010789D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10789D" w:rsidRDefault="0010789D" w:rsidP="0010789D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Реализация комплекса мер</w:t>
            </w:r>
            <w:r w:rsidR="00A67AD8">
              <w:rPr>
                <w:rFonts w:eastAsia="Calibri"/>
                <w:sz w:val="23"/>
                <w:szCs w:val="23"/>
              </w:rPr>
              <w:t xml:space="preserve"> совместно с ОВД (по согласованию)</w:t>
            </w:r>
            <w:r>
              <w:rPr>
                <w:rFonts w:eastAsia="Calibri"/>
                <w:sz w:val="23"/>
                <w:szCs w:val="23"/>
              </w:rPr>
              <w:t xml:space="preserve"> по ра</w:t>
            </w:r>
            <w:r>
              <w:rPr>
                <w:rFonts w:eastAsia="Calibri"/>
                <w:sz w:val="23"/>
                <w:szCs w:val="23"/>
              </w:rPr>
              <w:t>н</w:t>
            </w:r>
            <w:r>
              <w:rPr>
                <w:rFonts w:eastAsia="Calibri"/>
                <w:sz w:val="23"/>
                <w:szCs w:val="23"/>
              </w:rPr>
              <w:t>ней профилактике алкоголизма и наркомании, в том числе среди нес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вершеннолетних.</w:t>
            </w:r>
          </w:p>
        </w:tc>
        <w:tc>
          <w:tcPr>
            <w:tcW w:w="2410" w:type="dxa"/>
          </w:tcPr>
          <w:p w:rsidR="00897C29" w:rsidRDefault="003144DA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proofErr w:type="spellEnd"/>
            <w:r w:rsidR="0010789D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10789D" w:rsidRDefault="00C44B23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 xml:space="preserve">разования; </w:t>
            </w:r>
            <w:r w:rsidR="003144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10789D" w:rsidRDefault="0010789D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7" w:type="dxa"/>
          </w:tcPr>
          <w:p w:rsidR="0010789D" w:rsidRDefault="0010789D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0789D" w:rsidRPr="00593CF9" w:rsidRDefault="0010789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789D" w:rsidRPr="00593CF9" w:rsidTr="00897C29">
        <w:trPr>
          <w:trHeight w:val="30"/>
        </w:trPr>
        <w:tc>
          <w:tcPr>
            <w:tcW w:w="675" w:type="dxa"/>
          </w:tcPr>
          <w:p w:rsidR="0010789D" w:rsidRPr="00270757" w:rsidRDefault="0010789D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10789D" w:rsidRDefault="0010789D" w:rsidP="004251AC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Организация и проведение </w:t>
            </w:r>
            <w:r w:rsidR="00A67AD8">
              <w:rPr>
                <w:rFonts w:eastAsia="Calibri"/>
                <w:sz w:val="23"/>
                <w:szCs w:val="23"/>
              </w:rPr>
              <w:t xml:space="preserve">совместно с ОВД (по согласованию) </w:t>
            </w:r>
            <w:r>
              <w:rPr>
                <w:rFonts w:eastAsia="Calibri"/>
                <w:sz w:val="23"/>
                <w:szCs w:val="23"/>
              </w:rPr>
              <w:t>наркол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гического освидетельствования на состояние алкогольного и наркотич</w:t>
            </w:r>
            <w:r>
              <w:rPr>
                <w:rFonts w:eastAsia="Calibri"/>
                <w:sz w:val="23"/>
                <w:szCs w:val="23"/>
              </w:rPr>
              <w:t>е</w:t>
            </w:r>
            <w:r>
              <w:rPr>
                <w:rFonts w:eastAsia="Calibri"/>
                <w:sz w:val="23"/>
                <w:szCs w:val="23"/>
              </w:rPr>
              <w:t>ского опьянения лиц</w:t>
            </w:r>
            <w:r w:rsidR="004251AC">
              <w:rPr>
                <w:rFonts w:eastAsia="Calibri"/>
                <w:sz w:val="23"/>
                <w:szCs w:val="23"/>
              </w:rPr>
              <w:t>, н</w:t>
            </w:r>
            <w:r>
              <w:rPr>
                <w:rFonts w:eastAsia="Calibri"/>
                <w:sz w:val="23"/>
                <w:szCs w:val="23"/>
              </w:rPr>
              <w:t>арушивших общественный порядок</w:t>
            </w:r>
            <w:r w:rsidR="00AF675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10789D" w:rsidRDefault="001D3B53" w:rsidP="0010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ЦБ 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276" w:type="dxa"/>
          </w:tcPr>
          <w:p w:rsidR="0010789D" w:rsidRDefault="0010789D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димости</w:t>
            </w:r>
          </w:p>
        </w:tc>
        <w:tc>
          <w:tcPr>
            <w:tcW w:w="1417" w:type="dxa"/>
          </w:tcPr>
          <w:p w:rsidR="0010789D" w:rsidRDefault="00EF29A5" w:rsidP="00EF2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10789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0789D" w:rsidRPr="00593CF9" w:rsidRDefault="0010789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498C" w:rsidRPr="00593CF9" w:rsidTr="00897C29">
        <w:trPr>
          <w:trHeight w:val="30"/>
        </w:trPr>
        <w:tc>
          <w:tcPr>
            <w:tcW w:w="675" w:type="dxa"/>
          </w:tcPr>
          <w:p w:rsidR="000E498C" w:rsidRPr="00270757" w:rsidRDefault="000E498C" w:rsidP="00A67AD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A67AD8" w:rsidRPr="0027075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0E498C" w:rsidRDefault="000E498C" w:rsidP="00B617BE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Выпуск  тематической страниц</w:t>
            </w:r>
            <w:r w:rsidR="00A67AD8">
              <w:rPr>
                <w:rFonts w:eastAsia="Calibri"/>
                <w:sz w:val="23"/>
                <w:szCs w:val="23"/>
              </w:rPr>
              <w:t>ы</w:t>
            </w:r>
            <w:r>
              <w:rPr>
                <w:rFonts w:eastAsia="Calibri"/>
                <w:sz w:val="23"/>
                <w:szCs w:val="23"/>
              </w:rPr>
              <w:t xml:space="preserve"> «На страже законности»</w:t>
            </w:r>
            <w:r w:rsidR="00A67AD8">
              <w:rPr>
                <w:rFonts w:eastAsia="Calibri"/>
                <w:sz w:val="23"/>
                <w:szCs w:val="23"/>
              </w:rPr>
              <w:t xml:space="preserve"> и ведение ру</w:t>
            </w:r>
            <w:r w:rsidR="00A67AD8">
              <w:rPr>
                <w:rFonts w:eastAsia="Calibri"/>
                <w:sz w:val="23"/>
                <w:szCs w:val="23"/>
              </w:rPr>
              <w:t>б</w:t>
            </w:r>
            <w:r w:rsidR="00A67AD8">
              <w:rPr>
                <w:rFonts w:eastAsia="Calibri"/>
                <w:sz w:val="23"/>
                <w:szCs w:val="23"/>
              </w:rPr>
              <w:t>рик: «Правовой ликбез», «Правовая неотложка», «Слово прокурора» (на сайте и в газете), «Из зала суда», «Ваше право», «Безопасность»</w:t>
            </w:r>
            <w:r w:rsidR="00F22CE1">
              <w:rPr>
                <w:rFonts w:eastAsia="Calibri"/>
                <w:sz w:val="23"/>
                <w:szCs w:val="23"/>
              </w:rPr>
              <w:t>.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E498C" w:rsidRDefault="00317270" w:rsidP="002A2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едакция газеты «</w:t>
            </w:r>
            <w:proofErr w:type="spellStart"/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>лебеевские</w:t>
            </w:r>
            <w:proofErr w:type="spellEnd"/>
            <w:r w:rsidR="000E49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известия» (по согласованию)</w:t>
            </w:r>
          </w:p>
        </w:tc>
        <w:tc>
          <w:tcPr>
            <w:tcW w:w="1276" w:type="dxa"/>
          </w:tcPr>
          <w:p w:rsidR="000E498C" w:rsidRDefault="000E498C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</w:p>
        </w:tc>
        <w:tc>
          <w:tcPr>
            <w:tcW w:w="1417" w:type="dxa"/>
          </w:tcPr>
          <w:p w:rsidR="000E498C" w:rsidRDefault="000E498C" w:rsidP="001078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E498C" w:rsidRPr="00593CF9" w:rsidRDefault="000E498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75F" w:rsidRPr="00593CF9" w:rsidTr="00897C29">
        <w:trPr>
          <w:trHeight w:val="30"/>
        </w:trPr>
        <w:tc>
          <w:tcPr>
            <w:tcW w:w="675" w:type="dxa"/>
          </w:tcPr>
          <w:p w:rsidR="0064475F" w:rsidRPr="00270757" w:rsidRDefault="0064475F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7513" w:type="dxa"/>
          </w:tcPr>
          <w:p w:rsidR="0064475F" w:rsidRDefault="0064475F" w:rsidP="001D3B53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</w:rPr>
              <w:t>Проводить на постоянной основе информационно-разъяснительную р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боту с представителями национальных диаспор, работодателями, привл</w:t>
            </w:r>
            <w:r>
              <w:rPr>
                <w:rFonts w:eastAsia="Calibri"/>
                <w:sz w:val="23"/>
                <w:szCs w:val="23"/>
              </w:rPr>
              <w:t>е</w:t>
            </w:r>
            <w:r>
              <w:rPr>
                <w:rFonts w:eastAsia="Calibri"/>
                <w:sz w:val="23"/>
                <w:szCs w:val="23"/>
              </w:rPr>
              <w:t>кающими к осуществлению трудовой деятельности иностранных гра</w:t>
            </w:r>
            <w:r>
              <w:rPr>
                <w:rFonts w:eastAsia="Calibri"/>
                <w:sz w:val="23"/>
                <w:szCs w:val="23"/>
              </w:rPr>
              <w:t>ж</w:t>
            </w:r>
            <w:r>
              <w:rPr>
                <w:rFonts w:eastAsia="Calibri"/>
                <w:sz w:val="23"/>
                <w:szCs w:val="23"/>
              </w:rPr>
              <w:t>дан и лиц без гражданства, по вопросам миграционной политики, а также соблюдения уголовного, административного, трудового, налогового, т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моженного законодательства и профилактики правонарушений среди лиц, прибывающих на постоянное место жительство, а также трудовой миграции или получения образования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  <w:proofErr w:type="gramEnd"/>
          </w:p>
        </w:tc>
        <w:tc>
          <w:tcPr>
            <w:tcW w:w="2410" w:type="dxa"/>
          </w:tcPr>
          <w:p w:rsidR="0064475F" w:rsidRDefault="001D3B53" w:rsidP="00F22C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ОВД (</w:t>
            </w:r>
            <w:r w:rsidR="0064475F">
              <w:rPr>
                <w:rFonts w:ascii="Times New Roman" w:hAnsi="Times New Roman" w:cs="Times New Roman"/>
                <w:sz w:val="23"/>
                <w:szCs w:val="23"/>
              </w:rPr>
              <w:t>по согласов</w:t>
            </w:r>
            <w:r w:rsidR="0064475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4475F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4475F" w:rsidRDefault="0064475F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4475F" w:rsidRDefault="0064475F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4475F" w:rsidRPr="00593CF9" w:rsidRDefault="0064475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0217" w:rsidRPr="00593CF9" w:rsidTr="00897C29">
        <w:trPr>
          <w:trHeight w:val="30"/>
        </w:trPr>
        <w:tc>
          <w:tcPr>
            <w:tcW w:w="675" w:type="dxa"/>
          </w:tcPr>
          <w:p w:rsidR="00620217" w:rsidRDefault="00620217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513" w:type="dxa"/>
          </w:tcPr>
          <w:p w:rsidR="00620217" w:rsidRDefault="00620217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Провести анализ эффективности принятых органами и учреждениями </w:t>
            </w:r>
            <w:r>
              <w:rPr>
                <w:rFonts w:eastAsia="Calibri"/>
                <w:sz w:val="23"/>
                <w:szCs w:val="23"/>
              </w:rPr>
              <w:lastRenderedPageBreak/>
              <w:t>системы профилактики мер, направленных на сокращение числа прест</w:t>
            </w:r>
            <w:r>
              <w:rPr>
                <w:rFonts w:eastAsia="Calibri"/>
                <w:sz w:val="23"/>
                <w:szCs w:val="23"/>
              </w:rPr>
              <w:t>у</w:t>
            </w:r>
            <w:r>
              <w:rPr>
                <w:rFonts w:eastAsia="Calibri"/>
                <w:sz w:val="23"/>
                <w:szCs w:val="23"/>
              </w:rPr>
              <w:t>плений, совершенных несовершеннолетними и в отношении них.</w:t>
            </w:r>
          </w:p>
        </w:tc>
        <w:tc>
          <w:tcPr>
            <w:tcW w:w="2410" w:type="dxa"/>
          </w:tcPr>
          <w:p w:rsidR="00620217" w:rsidRDefault="00620217" w:rsidP="00620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КДНиЗП</w:t>
            </w:r>
            <w:proofErr w:type="spellEnd"/>
          </w:p>
        </w:tc>
        <w:tc>
          <w:tcPr>
            <w:tcW w:w="1276" w:type="dxa"/>
          </w:tcPr>
          <w:p w:rsidR="00620217" w:rsidRPr="00620217" w:rsidRDefault="00620217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417" w:type="dxa"/>
          </w:tcPr>
          <w:p w:rsidR="00620217" w:rsidRDefault="00620217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20217" w:rsidRPr="00593CF9" w:rsidRDefault="0062021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0217" w:rsidRPr="00593CF9" w:rsidTr="00897C29">
        <w:trPr>
          <w:trHeight w:val="30"/>
        </w:trPr>
        <w:tc>
          <w:tcPr>
            <w:tcW w:w="675" w:type="dxa"/>
          </w:tcPr>
          <w:p w:rsidR="00620217" w:rsidRDefault="00620217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13" w:type="dxa"/>
          </w:tcPr>
          <w:p w:rsidR="00620217" w:rsidRDefault="00620217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Провести межведомственные мероприятия в образовательных организ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циях и учреждениях для детей</w:t>
            </w:r>
            <w:r w:rsidR="00DF3B65">
              <w:rPr>
                <w:rFonts w:eastAsia="Calibri"/>
                <w:sz w:val="23"/>
                <w:szCs w:val="23"/>
              </w:rPr>
              <w:t>-</w:t>
            </w:r>
            <w:r>
              <w:rPr>
                <w:rFonts w:eastAsia="Calibri"/>
                <w:sz w:val="23"/>
                <w:szCs w:val="23"/>
              </w:rPr>
              <w:t xml:space="preserve"> сирот и детей, оставшихся без попечения родителей, по профилактике преступлений, совершенных несовершенн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летними и в отношении несовершеннолетних.</w:t>
            </w:r>
          </w:p>
        </w:tc>
        <w:tc>
          <w:tcPr>
            <w:tcW w:w="2410" w:type="dxa"/>
          </w:tcPr>
          <w:p w:rsidR="001D3B53" w:rsidRDefault="00620217" w:rsidP="001D3B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="001D3B5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20217" w:rsidRDefault="00620217" w:rsidP="001D3B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ООиП</w:t>
            </w:r>
            <w:proofErr w:type="spellEnd"/>
          </w:p>
        </w:tc>
        <w:tc>
          <w:tcPr>
            <w:tcW w:w="1276" w:type="dxa"/>
          </w:tcPr>
          <w:p w:rsidR="00620217" w:rsidRPr="00620217" w:rsidRDefault="00DF3B65" w:rsidP="001D3B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20217">
              <w:rPr>
                <w:rFonts w:ascii="Times New Roman" w:hAnsi="Times New Roman" w:cs="Times New Roman"/>
                <w:sz w:val="23"/>
                <w:szCs w:val="23"/>
              </w:rPr>
              <w:t xml:space="preserve"> течени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217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620217" w:rsidRDefault="00620217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20217" w:rsidRPr="00593CF9" w:rsidRDefault="0062021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0217" w:rsidRPr="00593CF9" w:rsidTr="00897C29">
        <w:trPr>
          <w:trHeight w:val="30"/>
        </w:trPr>
        <w:tc>
          <w:tcPr>
            <w:tcW w:w="675" w:type="dxa"/>
          </w:tcPr>
          <w:p w:rsidR="00620217" w:rsidRDefault="00620217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20217" w:rsidRDefault="00620217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</w:rPr>
              <w:t>Разработать и внедрить</w:t>
            </w:r>
            <w:proofErr w:type="gramEnd"/>
            <w:r>
              <w:rPr>
                <w:rFonts w:eastAsia="Calibri"/>
                <w:sz w:val="23"/>
                <w:szCs w:val="23"/>
              </w:rPr>
              <w:t xml:space="preserve"> в общеобразовательных организациях дополн</w:t>
            </w:r>
            <w:r>
              <w:rPr>
                <w:rFonts w:eastAsia="Calibri"/>
                <w:sz w:val="23"/>
                <w:szCs w:val="23"/>
              </w:rPr>
              <w:t>и</w:t>
            </w:r>
            <w:r>
              <w:rPr>
                <w:rFonts w:eastAsia="Calibri"/>
                <w:sz w:val="23"/>
                <w:szCs w:val="23"/>
              </w:rPr>
              <w:t>тельную образовательную программу «</w:t>
            </w:r>
            <w:proofErr w:type="spellStart"/>
            <w:r>
              <w:rPr>
                <w:rFonts w:eastAsia="Calibri"/>
                <w:sz w:val="23"/>
                <w:szCs w:val="23"/>
              </w:rPr>
              <w:t>Медиабезопасность</w:t>
            </w:r>
            <w:proofErr w:type="spellEnd"/>
            <w:r>
              <w:rPr>
                <w:rFonts w:eastAsia="Calibri"/>
                <w:sz w:val="23"/>
                <w:szCs w:val="23"/>
              </w:rPr>
              <w:t xml:space="preserve"> детей и по</w:t>
            </w:r>
            <w:r>
              <w:rPr>
                <w:rFonts w:eastAsia="Calibri"/>
                <w:sz w:val="23"/>
                <w:szCs w:val="23"/>
              </w:rPr>
              <w:t>д</w:t>
            </w:r>
            <w:r>
              <w:rPr>
                <w:rFonts w:eastAsia="Calibri"/>
                <w:sz w:val="23"/>
                <w:szCs w:val="23"/>
              </w:rPr>
              <w:t>ростков», ориентированную на формирование у несовершеннолетних н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выков безопасного пользования Интернетом и иными информационно-телекоммуникационными сетями, профилактику негативного влияния современных информационных технологий на психику несовершенн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летних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20217" w:rsidRDefault="00DF3B65" w:rsidP="00620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20217" w:rsidRPr="00DF3B65" w:rsidRDefault="00DF3B65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кварталы</w:t>
            </w:r>
          </w:p>
        </w:tc>
        <w:tc>
          <w:tcPr>
            <w:tcW w:w="1417" w:type="dxa"/>
          </w:tcPr>
          <w:p w:rsidR="00620217" w:rsidRDefault="00DF3B65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20217" w:rsidRPr="00593CF9" w:rsidRDefault="0062021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3B65" w:rsidRPr="00593CF9" w:rsidTr="00897C29">
        <w:trPr>
          <w:trHeight w:val="30"/>
        </w:trPr>
        <w:tc>
          <w:tcPr>
            <w:tcW w:w="675" w:type="dxa"/>
          </w:tcPr>
          <w:p w:rsidR="00DF3B65" w:rsidRDefault="00DF3B65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DF3B65" w:rsidRDefault="00DF3B65" w:rsidP="00620217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Провести цикл лекций и бесед по правовому воспитанию учащихся, уд</w:t>
            </w:r>
            <w:r>
              <w:rPr>
                <w:rFonts w:eastAsia="Calibri"/>
                <w:sz w:val="23"/>
                <w:szCs w:val="23"/>
              </w:rPr>
              <w:t>е</w:t>
            </w:r>
            <w:r>
              <w:rPr>
                <w:rFonts w:eastAsia="Calibri"/>
                <w:sz w:val="23"/>
                <w:szCs w:val="23"/>
              </w:rPr>
              <w:t>лив особое внимание вопросам уголовной и административной ответс</w:t>
            </w:r>
            <w:r>
              <w:rPr>
                <w:rFonts w:eastAsia="Calibri"/>
                <w:sz w:val="23"/>
                <w:szCs w:val="23"/>
              </w:rPr>
              <w:t>т</w:t>
            </w:r>
            <w:r>
              <w:rPr>
                <w:rFonts w:eastAsia="Calibri"/>
                <w:sz w:val="23"/>
                <w:szCs w:val="23"/>
              </w:rPr>
              <w:t>венности за нарушение общественного порядка при проведении масс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вых мероприятий и участие в неформальных молодежных группировках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F3B65" w:rsidRDefault="00DF3B65" w:rsidP="00DF3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 w:rsidR="00567ED6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567ED6" w:rsidRDefault="00567ED6" w:rsidP="00DF3B6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567ED6" w:rsidRPr="00593CF9" w:rsidRDefault="00567ED6" w:rsidP="00DF3B6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DF3B65" w:rsidRPr="00DF3B65" w:rsidRDefault="00DF3B65" w:rsidP="00644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DF3B65" w:rsidRDefault="00DF3B65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DF3B65" w:rsidRPr="00593CF9" w:rsidRDefault="00DF3B6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3B65" w:rsidRPr="00593CF9" w:rsidTr="00897C29">
        <w:trPr>
          <w:trHeight w:val="30"/>
        </w:trPr>
        <w:tc>
          <w:tcPr>
            <w:tcW w:w="675" w:type="dxa"/>
          </w:tcPr>
          <w:p w:rsidR="00DF3B65" w:rsidRDefault="00DF3B65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DF3B65" w:rsidRDefault="001D3B53" w:rsidP="001D3B53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Принять участие в Республиканском</w:t>
            </w:r>
            <w:r w:rsidR="00DF3B65">
              <w:rPr>
                <w:rFonts w:eastAsia="Calibri"/>
                <w:sz w:val="23"/>
                <w:szCs w:val="23"/>
              </w:rPr>
              <w:t xml:space="preserve"> конкур</w:t>
            </w:r>
            <w:r>
              <w:rPr>
                <w:rFonts w:eastAsia="Calibri"/>
                <w:sz w:val="23"/>
                <w:szCs w:val="23"/>
              </w:rPr>
              <w:t>се</w:t>
            </w:r>
            <w:r w:rsidR="00DF3B65">
              <w:rPr>
                <w:rFonts w:eastAsia="Calibri"/>
                <w:sz w:val="23"/>
                <w:szCs w:val="23"/>
              </w:rPr>
              <w:t xml:space="preserve"> среди органов и учрежд</w:t>
            </w:r>
            <w:r w:rsidR="00DF3B65">
              <w:rPr>
                <w:rFonts w:eastAsia="Calibri"/>
                <w:sz w:val="23"/>
                <w:szCs w:val="23"/>
              </w:rPr>
              <w:t>е</w:t>
            </w:r>
            <w:r w:rsidR="00DF3B65">
              <w:rPr>
                <w:rFonts w:eastAsia="Calibri"/>
                <w:sz w:val="23"/>
                <w:szCs w:val="23"/>
              </w:rPr>
              <w:t>ний молодежной политики на лучшую организацию работы по проф</w:t>
            </w:r>
            <w:r w:rsidR="00DF3B65">
              <w:rPr>
                <w:rFonts w:eastAsia="Calibri"/>
                <w:sz w:val="23"/>
                <w:szCs w:val="23"/>
              </w:rPr>
              <w:t>и</w:t>
            </w:r>
            <w:r w:rsidR="00DF3B65">
              <w:rPr>
                <w:rFonts w:eastAsia="Calibri"/>
                <w:sz w:val="23"/>
                <w:szCs w:val="23"/>
              </w:rPr>
              <w:t>лактике правонарушений среди несовершеннолетних и молодежи по ме</w:t>
            </w:r>
            <w:r w:rsidR="00DF3B65">
              <w:rPr>
                <w:rFonts w:eastAsia="Calibri"/>
                <w:sz w:val="23"/>
                <w:szCs w:val="23"/>
              </w:rPr>
              <w:t>с</w:t>
            </w:r>
            <w:r w:rsidR="00DF3B65">
              <w:rPr>
                <w:rFonts w:eastAsia="Calibri"/>
                <w:sz w:val="23"/>
                <w:szCs w:val="23"/>
              </w:rPr>
              <w:t>ту жит</w:t>
            </w:r>
            <w:r w:rsidR="005A493C">
              <w:rPr>
                <w:rFonts w:eastAsia="Calibri"/>
                <w:sz w:val="23"/>
                <w:szCs w:val="23"/>
              </w:rPr>
              <w:t>е</w:t>
            </w:r>
            <w:r w:rsidR="00DF3B65">
              <w:rPr>
                <w:rFonts w:eastAsia="Calibri"/>
                <w:sz w:val="23"/>
                <w:szCs w:val="23"/>
              </w:rPr>
              <w:t>льства</w:t>
            </w:r>
            <w:r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5A493C" w:rsidRPr="00593CF9" w:rsidRDefault="005A493C" w:rsidP="005A493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  <w:p w:rsidR="00DF3B65" w:rsidRPr="001C1442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DF3B65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DF3B65" w:rsidRDefault="005A493C" w:rsidP="00620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DF3B65" w:rsidRPr="00593CF9" w:rsidRDefault="00DF3B6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93C" w:rsidRPr="00593CF9" w:rsidTr="00897C29">
        <w:trPr>
          <w:trHeight w:val="30"/>
        </w:trPr>
        <w:tc>
          <w:tcPr>
            <w:tcW w:w="675" w:type="dxa"/>
          </w:tcPr>
          <w:p w:rsidR="005A493C" w:rsidRDefault="005A493C" w:rsidP="006B04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B04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5A493C" w:rsidRDefault="005A493C" w:rsidP="005A493C">
            <w:pPr>
              <w:pStyle w:val="ConsPlusNormal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Принять участие в республиканских семинарах-совещаниях с ответс</w:t>
            </w:r>
            <w:r>
              <w:rPr>
                <w:rFonts w:eastAsia="Calibri"/>
                <w:sz w:val="23"/>
                <w:szCs w:val="23"/>
              </w:rPr>
              <w:t>т</w:t>
            </w:r>
            <w:r>
              <w:rPr>
                <w:rFonts w:eastAsia="Calibri"/>
                <w:sz w:val="23"/>
                <w:szCs w:val="23"/>
              </w:rPr>
              <w:t>венными секретарями, специалистами комиссий по делам несовершенн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летних и защите их прав администраций муниципальных районов и г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родских округов Республики Башкортостан</w:t>
            </w:r>
            <w:r w:rsidR="001D3B53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5A493C" w:rsidRPr="001C1442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5A493C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полгода</w:t>
            </w:r>
          </w:p>
        </w:tc>
        <w:tc>
          <w:tcPr>
            <w:tcW w:w="1417" w:type="dxa"/>
          </w:tcPr>
          <w:p w:rsidR="005A493C" w:rsidRDefault="005A493C" w:rsidP="005A49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5A493C" w:rsidRPr="00593CF9" w:rsidRDefault="005A49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14850" w:type="dxa"/>
            <w:gridSpan w:val="6"/>
          </w:tcPr>
          <w:p w:rsidR="006A5E57" w:rsidRPr="00593CF9" w:rsidRDefault="006A5E57" w:rsidP="0003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</w:t>
            </w:r>
            <w:r w:rsidRPr="00593C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Профилактика  экстремизма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513" w:type="dxa"/>
          </w:tcPr>
          <w:p w:rsidR="006A5E57" w:rsidRPr="00593CF9" w:rsidRDefault="006A5E57" w:rsidP="00D7174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Подготовка и размещение в местных средствах информации материалов </w:t>
            </w:r>
            <w:proofErr w:type="spellStart"/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анти</w:t>
            </w:r>
            <w:r w:rsidR="00D7174B">
              <w:rPr>
                <w:rFonts w:ascii="Times New Roman" w:eastAsia="Calibri" w:hAnsi="Times New Roman" w:cs="Times New Roman"/>
                <w:sz w:val="23"/>
                <w:szCs w:val="23"/>
              </w:rPr>
              <w:t>экстремистского</w:t>
            </w:r>
            <w:proofErr w:type="spellEnd"/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содержания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930E3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ИАО;</w:t>
            </w:r>
          </w:p>
          <w:p w:rsidR="00F6458D" w:rsidRPr="00593CF9" w:rsidRDefault="00F6458D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известия» (по согласованию)</w:t>
            </w:r>
          </w:p>
        </w:tc>
        <w:tc>
          <w:tcPr>
            <w:tcW w:w="1276" w:type="dxa"/>
          </w:tcPr>
          <w:p w:rsidR="006A5E57" w:rsidRPr="00593CF9" w:rsidRDefault="00DA0B1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жеква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7" w:type="dxa"/>
          </w:tcPr>
          <w:p w:rsidR="006A5E57" w:rsidRPr="00593CF9" w:rsidRDefault="00AB0A6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A2532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513" w:type="dxa"/>
          </w:tcPr>
          <w:p w:rsidR="006A43E2" w:rsidRPr="00593CF9" w:rsidRDefault="006A5E57" w:rsidP="00D7174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показа специализированных видеороликов по вопросам профилактики проявлений  экстремизма, пропаганды толерантности межнациональных и межконфессиональных отношений</w:t>
            </w:r>
            <w:r w:rsidR="00F42384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учащихся общеобразовательных учреждений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A0B16" w:rsidRPr="00593CF9" w:rsidRDefault="001C144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A0B16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0534AE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097FFC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квартал</w:t>
            </w:r>
          </w:p>
        </w:tc>
        <w:tc>
          <w:tcPr>
            <w:tcW w:w="1417" w:type="dxa"/>
          </w:tcPr>
          <w:p w:rsidR="006A5E57" w:rsidRPr="00593CF9" w:rsidRDefault="009803EA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обучающего семинара для специалистов учреждений мол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дежной политики, лидеров молодежных общественных организаций по вопросам профилактики экстремизма в молодежной среде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A303E" w:rsidRPr="00593CF9" w:rsidRDefault="001C1442" w:rsidP="00CD73F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A5E57" w:rsidRPr="00593CF9" w:rsidRDefault="00CD73F3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прель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-май</w:t>
            </w:r>
          </w:p>
        </w:tc>
        <w:tc>
          <w:tcPr>
            <w:tcW w:w="1417" w:type="dxa"/>
          </w:tcPr>
          <w:p w:rsidR="006A43E2" w:rsidRDefault="009803EA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317270" w:rsidRDefault="002A2A77" w:rsidP="00DD3BAD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  <w:lastRenderedPageBreak/>
              <w:t xml:space="preserve"> </w:t>
            </w: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7513" w:type="dxa"/>
          </w:tcPr>
          <w:p w:rsidR="006A5E57" w:rsidRPr="00593CF9" w:rsidRDefault="006A5E57" w:rsidP="00DC6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мероприятий, ориентированных на активные формы участия (конкурсы, олимпиады), и направленных на предупреждение распростр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нения  экстремистских идей среди молодежи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1E5278" w:rsidRPr="00593CF9" w:rsidRDefault="001C144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1E5278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1E5278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6A43E2" w:rsidRPr="00593CF9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7513" w:type="dxa"/>
          </w:tcPr>
          <w:p w:rsidR="006A5E57" w:rsidRPr="00593CF9" w:rsidRDefault="006A5E57" w:rsidP="00DC6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в образовательных организациях мероприятий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, направле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ных на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формировани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 учащихся потребности жить в условиях межн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ционального и межконфессионального согласия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, воспитание чувства па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риотизма, гражданской ответственности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2B0131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 w:rsidR="002B0131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0534AE" w:rsidRPr="00593CF9" w:rsidRDefault="001C144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A5E57" w:rsidRPr="00593CF9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6A5E57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2F2C2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2F2C28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6A5E57" w:rsidRPr="00593CF9" w:rsidRDefault="006A5E57" w:rsidP="00D7174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работы представителей традиционных </w:t>
            </w:r>
            <w:proofErr w:type="spellStart"/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конфессий</w:t>
            </w:r>
            <w:proofErr w:type="spellEnd"/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пр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филактике проявлений  экстремизма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, воспитанию культуры межнаци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нального и межконфессионального общения</w:t>
            </w:r>
            <w:r w:rsidR="000006B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0534AE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Комиссия по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вопр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сам государственно-</w:t>
            </w:r>
            <w:r w:rsidR="006F260D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онфессиональных отношений</w:t>
            </w:r>
          </w:p>
        </w:tc>
        <w:tc>
          <w:tcPr>
            <w:tcW w:w="1276" w:type="dxa"/>
          </w:tcPr>
          <w:p w:rsidR="006A5E57" w:rsidRPr="00593CF9" w:rsidRDefault="00671D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6A5E57" w:rsidRPr="00593CF9" w:rsidRDefault="00671D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30"/>
        </w:trPr>
        <w:tc>
          <w:tcPr>
            <w:tcW w:w="675" w:type="dxa"/>
          </w:tcPr>
          <w:p w:rsidR="006A5E57" w:rsidRPr="00593CF9" w:rsidRDefault="006A5E57" w:rsidP="002F2C2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2F2C28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6A5E57" w:rsidRPr="00DE292D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Распространение в местах массового пребывания людей материалов (п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мяток, листовок, буклетов) для информационно-пропагандистского во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действия в целях предупреждения распространения идеологии  экстр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мизма</w:t>
            </w:r>
            <w:r w:rsidR="000006B5" w:rsidRPr="00DE292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E014C9" w:rsidRPr="00E014C9" w:rsidRDefault="00DE292D" w:rsidP="00DD3BAD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DE292D" w:rsidRPr="00593CF9" w:rsidRDefault="006A5E57" w:rsidP="00DE29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E292D"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6A5E57" w:rsidRPr="00593CF9" w:rsidRDefault="00DE292D" w:rsidP="00DE29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0006B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ри по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готовке и провед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нии мер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приятий в местах массового пребыв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ния людей</w:t>
            </w:r>
          </w:p>
        </w:tc>
        <w:tc>
          <w:tcPr>
            <w:tcW w:w="1417" w:type="dxa"/>
          </w:tcPr>
          <w:p w:rsidR="006A5E57" w:rsidRPr="00593CF9" w:rsidRDefault="0091454B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235BB7" w:rsidRDefault="002A2A77" w:rsidP="00DD3BAD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3"/>
                <w:szCs w:val="23"/>
              </w:rPr>
              <w:t xml:space="preserve"> </w:t>
            </w:r>
          </w:p>
        </w:tc>
      </w:tr>
      <w:tr w:rsidR="00BB336B" w:rsidRPr="00593CF9" w:rsidTr="00897C29">
        <w:trPr>
          <w:trHeight w:val="30"/>
        </w:trPr>
        <w:tc>
          <w:tcPr>
            <w:tcW w:w="675" w:type="dxa"/>
          </w:tcPr>
          <w:p w:rsidR="00BB336B" w:rsidRPr="00270757" w:rsidRDefault="00BB336B" w:rsidP="002F2C2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2F2C2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</w:tcPr>
          <w:p w:rsidR="00BB336B" w:rsidRDefault="00BB336B" w:rsidP="00BB33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исполнения муниципальных планов по реализации Страт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гии противодействия экстремизму в Российской Федерации до 2025 года, предусмотрев организацию тесного взаимодействия органов местного самоуправления с правоохранительными органами, органами власти Ре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публики Башкортостан, институтами гражданского общества и средств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ми массовой информации в сфере противодействия экстремизму</w:t>
            </w:r>
          </w:p>
        </w:tc>
        <w:tc>
          <w:tcPr>
            <w:tcW w:w="2410" w:type="dxa"/>
          </w:tcPr>
          <w:p w:rsidR="00BB336B" w:rsidRDefault="00BB336B" w:rsidP="00BB33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BB336B" w:rsidRDefault="00BB336B" w:rsidP="00BB3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  <w:p w:rsidR="00BB336B" w:rsidRDefault="00BB336B" w:rsidP="00BB3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ИАО;</w:t>
            </w:r>
          </w:p>
          <w:p w:rsidR="00BB336B" w:rsidRPr="001D3B53" w:rsidRDefault="00BB336B" w:rsidP="00BB3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ОВД (по согласов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нию);</w:t>
            </w:r>
          </w:p>
        </w:tc>
        <w:tc>
          <w:tcPr>
            <w:tcW w:w="1276" w:type="dxa"/>
          </w:tcPr>
          <w:p w:rsidR="00BB336B" w:rsidRPr="00EB3FEF" w:rsidRDefault="001D3B53" w:rsidP="001B15C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течение</w:t>
            </w:r>
            <w:r w:rsidR="00EB3FE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BB336B" w:rsidRDefault="00BB336B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BB336B" w:rsidRPr="00593CF9" w:rsidRDefault="00BB336B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EB3FEF" w:rsidRPr="00593CF9" w:rsidTr="00897C29">
        <w:trPr>
          <w:trHeight w:val="30"/>
        </w:trPr>
        <w:tc>
          <w:tcPr>
            <w:tcW w:w="675" w:type="dxa"/>
          </w:tcPr>
          <w:p w:rsidR="00EB3FEF" w:rsidRDefault="00EB3FEF" w:rsidP="002F2C2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2F2C2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</w:tcPr>
          <w:p w:rsidR="00EB3FEF" w:rsidRDefault="00EB3FEF" w:rsidP="00BB33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Организовать и провести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совместно с общественными объединениями и религиозными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конфессиями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комплекс мероприятий (собрания, высту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ления, круглые столы, брифинги, конференции, конкурсы и др.), напра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ленных на профилактику экстремизма, недопущение вовлечения жителей муниципального района Белебеевский район Республики Башкортостан в </w:t>
            </w:r>
            <w:r w:rsidR="001D3B53">
              <w:rPr>
                <w:rFonts w:ascii="Times New Roman" w:eastAsia="Calibri" w:hAnsi="Times New Roman" w:cs="Times New Roman"/>
                <w:sz w:val="23"/>
                <w:szCs w:val="23"/>
              </w:rPr>
              <w:t>экстремистские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EB3FEF" w:rsidRPr="00593CF9" w:rsidRDefault="00EB3FEF" w:rsidP="00EB3FE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Комиссия по вопр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сам государственно-конфессиональных отношений;</w:t>
            </w:r>
          </w:p>
          <w:p w:rsidR="00EB3FEF" w:rsidRDefault="00EB3FEF" w:rsidP="00EB3FE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образования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EB3FEF" w:rsidRDefault="00EB3FEF" w:rsidP="00EB3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  <w:p w:rsidR="00656100" w:rsidRPr="00EB3FEF" w:rsidRDefault="00656100" w:rsidP="00EB3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EB3FEF" w:rsidRPr="00EB3FEF" w:rsidRDefault="00EB3FEF" w:rsidP="001D3B5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</w:t>
            </w:r>
            <w:r w:rsidR="001D3B53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417" w:type="dxa"/>
          </w:tcPr>
          <w:p w:rsidR="00EB3FEF" w:rsidRDefault="00EB3FEF" w:rsidP="001B15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EB3FEF" w:rsidRPr="00593CF9" w:rsidRDefault="00EB3FEF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14850" w:type="dxa"/>
            <w:gridSpan w:val="6"/>
          </w:tcPr>
          <w:p w:rsidR="006A5E57" w:rsidRPr="00593CF9" w:rsidRDefault="006A5E57" w:rsidP="007A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3. Противодействие злоупотреблению наркотиками и их незаконному обороту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Оказание содействия в трудоустройстве подросткам и молодежи, пр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шедшим лечение в наркологических учреждениях, в том числе лицам, освободившимся из мест лишения свободы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E53910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селения (по со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глас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F7674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7513" w:type="dxa"/>
          </w:tcPr>
          <w:p w:rsidR="00260B5B" w:rsidRPr="00593CF9" w:rsidRDefault="006A5E57" w:rsidP="00A2532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социально-психологического и медицинского тестирования учащихся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учреждений</w:t>
            </w:r>
            <w:r w:rsidR="00A25321">
              <w:rPr>
                <w:rFonts w:ascii="Times New Roman" w:hAnsi="Times New Roman" w:cs="Times New Roman"/>
                <w:sz w:val="23"/>
                <w:szCs w:val="23"/>
              </w:rPr>
              <w:t>, направленных на раннее выявление немедицинского потребления</w:t>
            </w:r>
            <w:r w:rsidR="00B17D34">
              <w:rPr>
                <w:rFonts w:ascii="Times New Roman" w:hAnsi="Times New Roman" w:cs="Times New Roman"/>
                <w:sz w:val="23"/>
                <w:szCs w:val="23"/>
              </w:rPr>
              <w:t xml:space="preserve"> наркотических средств и псих</w:t>
            </w:r>
            <w:r w:rsidR="00B17D3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17D34">
              <w:rPr>
                <w:rFonts w:ascii="Times New Roman" w:hAnsi="Times New Roman" w:cs="Times New Roman"/>
                <w:sz w:val="23"/>
                <w:szCs w:val="23"/>
              </w:rPr>
              <w:t>тропных веществ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C3757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50,0 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513" w:type="dxa"/>
          </w:tcPr>
          <w:p w:rsidR="006A5E57" w:rsidRPr="00593CF9" w:rsidRDefault="00E5391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п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роведени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медицинского тестирования работников пре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организаций, связанных с опасным производством и обеспеч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нием жизнедеятельности населения, на предмет установления лиц, нез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конно потребляющих наркотические средства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ЦБ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A303E" w:rsidRPr="00593CF9" w:rsidRDefault="00E5391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руководители пре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организ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ций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D73A8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260B5B" w:rsidRPr="00593CF9" w:rsidRDefault="00741BDE" w:rsidP="003077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в образовательных организациях </w:t>
            </w:r>
            <w:r w:rsidR="0023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профилактические проекты, направленные на информирование уч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 о вреде потребления потенциально опасных </w:t>
            </w:r>
            <w:proofErr w:type="spellStart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в том числе курительной смеси.</w:t>
            </w:r>
          </w:p>
        </w:tc>
        <w:tc>
          <w:tcPr>
            <w:tcW w:w="2410" w:type="dxa"/>
          </w:tcPr>
          <w:p w:rsidR="006A5E57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60764C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D2A74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Выпуск брошюр, памяток, методических сборников по</w:t>
            </w:r>
            <w:r w:rsidR="00BF2766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вопросам восп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тания, формировани</w:t>
            </w:r>
            <w:r w:rsidR="00ED0C8E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здорового образа жизни</w:t>
            </w:r>
            <w:r w:rsidR="00ED0C8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134D5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43E2" w:rsidRPr="00593CF9" w:rsidRDefault="0041279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E6057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6A5E57" w:rsidRPr="00593CF9" w:rsidRDefault="006A5E57" w:rsidP="0074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районных и городских конкурсов среди учреждений спорта на лучшую организацию спортивно-массовой и физкультурно-оздоровительной работы 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подростков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="002F2C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молодежной среде</w:t>
            </w:r>
            <w:r w:rsidR="00B24EE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5E71E0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5E71E0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F3D6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B17D34" w:rsidP="00B17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4A303E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районных и городских конкурсов на лучшую организацию работы по пропаганде здорового образа жизни, профилактике нарком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нии 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подростково-молодежной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среде</w:t>
            </w:r>
            <w:r w:rsidR="00B24EE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1D6F16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1D6F1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6B0464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B0464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F3D6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6B0464" w:rsidRDefault="00B17D34" w:rsidP="009F6C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6C60" w:rsidRPr="006B04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13" w:type="dxa"/>
          </w:tcPr>
          <w:p w:rsidR="006A43E2" w:rsidRPr="00593CF9" w:rsidRDefault="006A5E57" w:rsidP="003077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 w:rsidR="00E24C3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с отделом </w:t>
            </w:r>
            <w:r w:rsidR="0030779B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proofErr w:type="gramStart"/>
            <w:r w:rsidR="0030779B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="0030779B">
              <w:rPr>
                <w:rFonts w:ascii="Times New Roman" w:hAnsi="Times New Roman" w:cs="Times New Roman"/>
                <w:sz w:val="23"/>
                <w:szCs w:val="23"/>
              </w:rPr>
              <w:t xml:space="preserve"> обор</w:t>
            </w:r>
            <w:r w:rsidR="0030779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0779B">
              <w:rPr>
                <w:rFonts w:ascii="Times New Roman" w:hAnsi="Times New Roman" w:cs="Times New Roman"/>
                <w:sz w:val="23"/>
                <w:szCs w:val="23"/>
              </w:rPr>
              <w:t xml:space="preserve">том наркотиков ОМВД России по </w:t>
            </w:r>
            <w:proofErr w:type="spellStart"/>
            <w:r w:rsidR="0030779B">
              <w:rPr>
                <w:rFonts w:ascii="Times New Roman" w:hAnsi="Times New Roman" w:cs="Times New Roman"/>
                <w:sz w:val="23"/>
                <w:szCs w:val="23"/>
              </w:rPr>
              <w:t>Белебеевскому</w:t>
            </w:r>
            <w:proofErr w:type="spellEnd"/>
            <w:r w:rsidR="0030779B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общеобразовательных учреждениях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антинаркотических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мер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акций</w:t>
            </w:r>
            <w:r w:rsidR="00E24C3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B24EE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B17D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 молодежной среде широкомасштабных акций, спортивных мероприятий, направленных на формирование здорового образа жизни</w:t>
            </w:r>
            <w:r w:rsidR="00FB77E1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B122F6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B122F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32382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спорта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(по согласованию); </w:t>
            </w:r>
          </w:p>
          <w:p w:rsidR="006A43E2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6A5E57" w:rsidRPr="00593CF9" w:rsidRDefault="005B3E7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B17D34" w:rsidP="009F6C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6C60">
              <w:rPr>
                <w:rFonts w:ascii="Times New Roman" w:hAnsi="Times New Roman" w:cs="Times New Roman"/>
                <w:sz w:val="23"/>
                <w:szCs w:val="23"/>
              </w:rPr>
              <w:t>90, 5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EF2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</w:t>
            </w:r>
            <w:r w:rsidR="00EF29A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работы по профилактике незаконного потребления нарк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тических сре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дств</w:t>
            </w:r>
            <w:r w:rsidR="00A254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еди воспитанников детских, подростковых, молоде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клубов и центров</w:t>
            </w:r>
            <w:r w:rsidR="007B50F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7B50FE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7B50F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F16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профилактических мероприятий, посвяще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Международному дню борьбы с наркоманией</w:t>
            </w:r>
            <w:r w:rsidR="00D33C6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F2704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DF270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84228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DF2704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6A43E2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1417" w:type="dxa"/>
          </w:tcPr>
          <w:p w:rsidR="006A5E57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6A5E57" w:rsidRPr="00593CF9" w:rsidRDefault="009F6C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Постановка и показ спектаклей антинаркотической тематики, в том числе на бесплатной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основе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46121D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60B5B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учреждения культуры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897C29">
        <w:trPr>
          <w:trHeight w:val="26"/>
        </w:trPr>
        <w:tc>
          <w:tcPr>
            <w:tcW w:w="675" w:type="dxa"/>
          </w:tcPr>
          <w:p w:rsidR="006A5E57" w:rsidRPr="00593CF9" w:rsidRDefault="006A5E5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C06863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260B5B" w:rsidRPr="00593CF9" w:rsidRDefault="00513C29" w:rsidP="00513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работ по изготовлению, размещению и</w:t>
            </w:r>
            <w:r w:rsidR="00C0686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демонстрации в средствах массовой информации социальных аудио-, видеороликов ант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наркотической направленности с указанием «телефона доверия» прав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охранительных органов</w:t>
            </w:r>
            <w:r w:rsidR="00003726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A5E57" w:rsidRPr="00593CF9" w:rsidRDefault="000A1FD7" w:rsidP="000A1F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циального развития</w:t>
            </w:r>
            <w:r w:rsidR="0000372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ИАО</w:t>
            </w:r>
          </w:p>
        </w:tc>
        <w:tc>
          <w:tcPr>
            <w:tcW w:w="1276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26" w:rsidRPr="00593CF9" w:rsidTr="00897C29">
        <w:trPr>
          <w:trHeight w:val="26"/>
        </w:trPr>
        <w:tc>
          <w:tcPr>
            <w:tcW w:w="675" w:type="dxa"/>
          </w:tcPr>
          <w:p w:rsidR="00003726" w:rsidRPr="00593CF9" w:rsidRDefault="00003726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260B5B" w:rsidRPr="00593CF9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систематическо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го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информировани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(в т.ч. через СМИ) населения по вопросам профилактики наркомании.</w:t>
            </w:r>
          </w:p>
        </w:tc>
        <w:tc>
          <w:tcPr>
            <w:tcW w:w="2410" w:type="dxa"/>
          </w:tcPr>
          <w:p w:rsidR="00003726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</w:t>
            </w:r>
            <w:r w:rsidR="00513C2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27AB5" w:rsidRPr="00593CF9" w:rsidRDefault="00513E6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известия» (по согласованию)</w:t>
            </w:r>
          </w:p>
        </w:tc>
        <w:tc>
          <w:tcPr>
            <w:tcW w:w="1276" w:type="dxa"/>
          </w:tcPr>
          <w:p w:rsidR="00003726" w:rsidRPr="00593CF9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91F" w:rsidRPr="00593CF9" w:rsidTr="00897C29">
        <w:trPr>
          <w:trHeight w:val="26"/>
        </w:trPr>
        <w:tc>
          <w:tcPr>
            <w:tcW w:w="675" w:type="dxa"/>
          </w:tcPr>
          <w:p w:rsidR="0009291F" w:rsidRPr="00593CF9" w:rsidRDefault="0009291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260B5B" w:rsidRPr="00741BDE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="00C94766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</w:t>
            </w:r>
            <w:r w:rsidR="0030779B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с отделом по </w:t>
            </w:r>
            <w:proofErr w:type="gramStart"/>
            <w:r w:rsidR="0030779B" w:rsidRPr="00741BDE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="0030779B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 оборотом наркотиков ОМВД России по </w:t>
            </w:r>
            <w:proofErr w:type="spellStart"/>
            <w:r w:rsidR="0030779B" w:rsidRPr="00741BDE">
              <w:rPr>
                <w:rFonts w:ascii="Times New Roman" w:hAnsi="Times New Roman" w:cs="Times New Roman"/>
                <w:sz w:val="23"/>
                <w:szCs w:val="23"/>
              </w:rPr>
              <w:t>Белебеевскому</w:t>
            </w:r>
            <w:proofErr w:type="spellEnd"/>
            <w:r w:rsidR="0030779B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 району </w:t>
            </w:r>
            <w:r w:rsidR="00C94766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 </w:t>
            </w:r>
            <w:r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профильной акции «Лето без наркотиков» с целью организации досуга и </w:t>
            </w:r>
            <w:r w:rsidR="00FF08CE" w:rsidRPr="00741BDE">
              <w:rPr>
                <w:rFonts w:ascii="Times New Roman" w:hAnsi="Times New Roman" w:cs="Times New Roman"/>
                <w:sz w:val="23"/>
                <w:szCs w:val="23"/>
              </w:rPr>
              <w:t>занятости</w:t>
            </w:r>
            <w:r w:rsidR="00C94766" w:rsidRPr="0074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08CE" w:rsidRPr="00741BD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741BDE">
              <w:rPr>
                <w:rFonts w:ascii="Times New Roman" w:hAnsi="Times New Roman" w:cs="Times New Roman"/>
                <w:sz w:val="23"/>
                <w:szCs w:val="23"/>
              </w:rPr>
              <w:t>одростков и молодежи.</w:t>
            </w:r>
          </w:p>
        </w:tc>
        <w:tc>
          <w:tcPr>
            <w:tcW w:w="2410" w:type="dxa"/>
          </w:tcPr>
          <w:p w:rsidR="000D3B84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276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июнь,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густ</w:t>
            </w:r>
          </w:p>
        </w:tc>
        <w:tc>
          <w:tcPr>
            <w:tcW w:w="1417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91F" w:rsidRPr="00593CF9" w:rsidTr="00897C29">
        <w:trPr>
          <w:trHeight w:val="26"/>
        </w:trPr>
        <w:tc>
          <w:tcPr>
            <w:tcW w:w="675" w:type="dxa"/>
          </w:tcPr>
          <w:p w:rsidR="0009291F" w:rsidRPr="00593CF9" w:rsidRDefault="0046111D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Всероссийской антинаркотической профилактической акции «За здоровье и безопасность наших детей».</w:t>
            </w:r>
          </w:p>
        </w:tc>
        <w:tc>
          <w:tcPr>
            <w:tcW w:w="2410" w:type="dxa"/>
          </w:tcPr>
          <w:p w:rsidR="0046111D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разования;</w:t>
            </w:r>
          </w:p>
          <w:p w:rsidR="00D27AB5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9291F" w:rsidRPr="00593CF9" w:rsidRDefault="00741BDE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46111D" w:rsidRPr="00593CF9">
              <w:rPr>
                <w:rFonts w:ascii="Times New Roman" w:hAnsi="Times New Roman" w:cs="Times New Roman"/>
                <w:sz w:val="23"/>
                <w:szCs w:val="23"/>
              </w:rPr>
              <w:t>-май, се</w:t>
            </w:r>
            <w:r w:rsidR="0046111D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6111D" w:rsidRPr="00593CF9">
              <w:rPr>
                <w:rFonts w:ascii="Times New Roman" w:hAnsi="Times New Roman" w:cs="Times New Roman"/>
                <w:sz w:val="23"/>
                <w:szCs w:val="23"/>
              </w:rPr>
              <w:t>тябрь-декабрь</w:t>
            </w:r>
          </w:p>
        </w:tc>
        <w:tc>
          <w:tcPr>
            <w:tcW w:w="1417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307E" w:rsidRPr="00593CF9" w:rsidTr="00897C29">
        <w:trPr>
          <w:trHeight w:val="26"/>
        </w:trPr>
        <w:tc>
          <w:tcPr>
            <w:tcW w:w="675" w:type="dxa"/>
          </w:tcPr>
          <w:p w:rsidR="0024307E" w:rsidRPr="00593CF9" w:rsidRDefault="0024307E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Всероссийской антинаркотической профилактической акции «Сообщи, где торгуют смертью».</w:t>
            </w:r>
          </w:p>
        </w:tc>
        <w:tc>
          <w:tcPr>
            <w:tcW w:w="2410" w:type="dxa"/>
          </w:tcPr>
          <w:p w:rsidR="000D3B84" w:rsidRPr="00593CF9" w:rsidRDefault="001C144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Управление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276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март,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ябрь</w:t>
            </w:r>
          </w:p>
        </w:tc>
        <w:tc>
          <w:tcPr>
            <w:tcW w:w="1417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лей</w:t>
            </w:r>
          </w:p>
        </w:tc>
        <w:tc>
          <w:tcPr>
            <w:tcW w:w="1559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934" w:rsidRPr="00593CF9" w:rsidTr="00897C29">
        <w:trPr>
          <w:trHeight w:val="26"/>
        </w:trPr>
        <w:tc>
          <w:tcPr>
            <w:tcW w:w="675" w:type="dxa"/>
          </w:tcPr>
          <w:p w:rsidR="00B92934" w:rsidRPr="00593CF9" w:rsidRDefault="00B92934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513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 по уничтожению дикорастущих очагов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наркосоде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жащих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D27AB5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B92934" w:rsidRPr="00593CF9" w:rsidRDefault="00C44B23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май,</w:t>
            </w:r>
            <w:r w:rsidR="001D3B5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юнь, </w:t>
            </w:r>
            <w:r w:rsidR="00B92934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2934"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92934" w:rsidRPr="00593CF9">
              <w:rPr>
                <w:rFonts w:ascii="Times New Roman" w:hAnsi="Times New Roman" w:cs="Times New Roman"/>
                <w:sz w:val="23"/>
                <w:szCs w:val="23"/>
              </w:rPr>
              <w:t>густ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, се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</w:p>
        </w:tc>
        <w:tc>
          <w:tcPr>
            <w:tcW w:w="1417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B92934" w:rsidRPr="00593CF9" w:rsidRDefault="00235BB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92BB3" w:rsidRPr="00593CF9" w:rsidTr="00897C29">
        <w:trPr>
          <w:trHeight w:val="26"/>
        </w:trPr>
        <w:tc>
          <w:tcPr>
            <w:tcW w:w="675" w:type="dxa"/>
          </w:tcPr>
          <w:p w:rsidR="00092BB3" w:rsidRPr="00593CF9" w:rsidRDefault="00092BB3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513" w:type="dxa"/>
          </w:tcPr>
          <w:p w:rsidR="00092BB3" w:rsidRPr="00593CF9" w:rsidRDefault="0004594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учет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бесхозных и заброшенных земель, мониторинг их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стояния, а также принят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недопущению произрастания на да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ных землях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растений.</w:t>
            </w:r>
          </w:p>
        </w:tc>
        <w:tc>
          <w:tcPr>
            <w:tcW w:w="2410" w:type="dxa"/>
          </w:tcPr>
          <w:p w:rsidR="00D27AB5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092BB3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май, июнь,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густ, се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</w:p>
        </w:tc>
        <w:tc>
          <w:tcPr>
            <w:tcW w:w="1417" w:type="dxa"/>
          </w:tcPr>
          <w:p w:rsidR="00092BB3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092BB3" w:rsidRPr="00593CF9" w:rsidRDefault="00092BB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9B4" w:rsidRPr="00593CF9" w:rsidTr="00897C29">
        <w:trPr>
          <w:trHeight w:val="26"/>
        </w:trPr>
        <w:tc>
          <w:tcPr>
            <w:tcW w:w="675" w:type="dxa"/>
          </w:tcPr>
          <w:p w:rsidR="002729B4" w:rsidRPr="00593CF9" w:rsidRDefault="002729B4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6A43E2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средствах массовой информации и в сети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Интернет и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формационно-разъяснительн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ой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среди населения по вопросам в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растений, отве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ственности за незаконное культивирование и непринятие мер по их уни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тожению.</w:t>
            </w:r>
          </w:p>
        </w:tc>
        <w:tc>
          <w:tcPr>
            <w:tcW w:w="2410" w:type="dxa"/>
          </w:tcPr>
          <w:p w:rsidR="002729B4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703B30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2729B4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май,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густ</w:t>
            </w:r>
          </w:p>
        </w:tc>
        <w:tc>
          <w:tcPr>
            <w:tcW w:w="1417" w:type="dxa"/>
          </w:tcPr>
          <w:p w:rsidR="002729B4" w:rsidRPr="00593CF9" w:rsidRDefault="00235BB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2729B4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7270" w:rsidRPr="00593CF9" w:rsidTr="00897C29">
        <w:trPr>
          <w:trHeight w:val="26"/>
        </w:trPr>
        <w:tc>
          <w:tcPr>
            <w:tcW w:w="675" w:type="dxa"/>
          </w:tcPr>
          <w:p w:rsidR="00317270" w:rsidRPr="00270757" w:rsidRDefault="00317270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13" w:type="dxa"/>
          </w:tcPr>
          <w:p w:rsidR="00317270" w:rsidRPr="00593CF9" w:rsidRDefault="001564E7" w:rsidP="000C396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по профилактике правонарушений, связанных с незаконным оборотом и потреблением наркотиков</w:t>
            </w:r>
            <w:r w:rsidR="000C3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несове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шеннолетних, на заседаниях  комисси</w:t>
            </w:r>
            <w:r w:rsidR="002707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делам несовершеннолетним и защите их прав</w:t>
            </w:r>
            <w:r w:rsidR="00E03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7270" w:rsidRPr="00593CF9" w:rsidRDefault="003144D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proofErr w:type="spellEnd"/>
          </w:p>
        </w:tc>
        <w:tc>
          <w:tcPr>
            <w:tcW w:w="1276" w:type="dxa"/>
          </w:tcPr>
          <w:p w:rsidR="00317270" w:rsidRPr="00593CF9" w:rsidRDefault="001564E7" w:rsidP="001564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дельному плану</w:t>
            </w:r>
          </w:p>
        </w:tc>
        <w:tc>
          <w:tcPr>
            <w:tcW w:w="1417" w:type="dxa"/>
          </w:tcPr>
          <w:p w:rsidR="00317270" w:rsidRPr="00593CF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17270" w:rsidRPr="00593CF9" w:rsidRDefault="003172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64E7" w:rsidRPr="00593CF9" w:rsidTr="00897C29">
        <w:trPr>
          <w:trHeight w:val="26"/>
        </w:trPr>
        <w:tc>
          <w:tcPr>
            <w:tcW w:w="675" w:type="dxa"/>
          </w:tcPr>
          <w:p w:rsidR="001564E7" w:rsidRPr="00270757" w:rsidRDefault="001564E7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1564E7" w:rsidRPr="00800FBB" w:rsidRDefault="001564E7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FB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Проведение комплекса профилактических мероприятий в детских д</w:t>
            </w:r>
            <w:r w:rsidRPr="00800FB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</w:t>
            </w:r>
            <w:r w:rsidRPr="00800FB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мах, приютах, интернатах</w:t>
            </w:r>
            <w:r w:rsidR="00E03FA9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7C29" w:rsidRDefault="003144DA" w:rsidP="00897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КДНи</w:t>
            </w:r>
            <w:r w:rsidR="001564E7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proofErr w:type="spellEnd"/>
            <w:r w:rsidR="00897C2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E4AA9" w:rsidRDefault="00E03FA9" w:rsidP="00897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Управление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  <w:r w:rsidR="005D5A3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564E7" w:rsidRDefault="005D5A36" w:rsidP="00897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ООи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76" w:type="dxa"/>
          </w:tcPr>
          <w:p w:rsidR="001564E7" w:rsidRDefault="00E03FA9" w:rsidP="001564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7" w:type="dxa"/>
          </w:tcPr>
          <w:p w:rsidR="001564E7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564E7" w:rsidRPr="00593CF9" w:rsidRDefault="001564E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3FA9" w:rsidRPr="00593CF9" w:rsidTr="00897C29">
        <w:trPr>
          <w:trHeight w:val="26"/>
        </w:trPr>
        <w:tc>
          <w:tcPr>
            <w:tcW w:w="675" w:type="dxa"/>
          </w:tcPr>
          <w:p w:rsidR="00E03FA9" w:rsidRPr="00270757" w:rsidRDefault="00E03FA9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13" w:type="dxa"/>
          </w:tcPr>
          <w:p w:rsidR="00E03FA9" w:rsidRPr="00800FBB" w:rsidRDefault="00E03FA9" w:rsidP="005D5A3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 военного  комиссариата РБ (по  согласованию) 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всероссийской </w:t>
            </w:r>
            <w:proofErr w:type="spellStart"/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акции «Призывник»</w:t>
            </w:r>
            <w:r w:rsidR="005D5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3FA9" w:rsidRPr="005D5A36" w:rsidRDefault="003144DA" w:rsidP="003144DA">
            <w:pPr>
              <w:pStyle w:val="p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4DA">
              <w:rPr>
                <w:rFonts w:ascii="Times New Roman" w:hAnsi="Times New Roman"/>
                <w:b w:val="0"/>
                <w:sz w:val="24"/>
                <w:szCs w:val="24"/>
              </w:rPr>
              <w:t>ЦБ (по согласов</w:t>
            </w:r>
            <w:r w:rsidRPr="003144D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3144DA">
              <w:rPr>
                <w:rFonts w:ascii="Times New Roman" w:hAnsi="Times New Roman"/>
                <w:b w:val="0"/>
                <w:sz w:val="24"/>
                <w:szCs w:val="24"/>
              </w:rPr>
              <w:t>нию)</w:t>
            </w:r>
            <w:r w:rsidRPr="003144DA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3FA9" w:rsidRDefault="00E03FA9" w:rsidP="001564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февраль-июнь, о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1417" w:type="dxa"/>
          </w:tcPr>
          <w:p w:rsidR="00E03FA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E03FA9" w:rsidRPr="00593CF9" w:rsidRDefault="00E03FA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3FA9" w:rsidRPr="00593CF9" w:rsidTr="00897C29">
        <w:trPr>
          <w:trHeight w:val="26"/>
        </w:trPr>
        <w:tc>
          <w:tcPr>
            <w:tcW w:w="675" w:type="dxa"/>
          </w:tcPr>
          <w:p w:rsidR="00E03FA9" w:rsidRPr="00270757" w:rsidRDefault="00E03FA9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13" w:type="dxa"/>
          </w:tcPr>
          <w:p w:rsidR="00E03FA9" w:rsidRPr="00741BDE" w:rsidRDefault="00E03FA9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BDE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</w:t>
            </w:r>
            <w:proofErr w:type="spellStart"/>
            <w:r w:rsidRPr="00741BDE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741BDE">
              <w:rPr>
                <w:rFonts w:ascii="Times New Roman" w:hAnsi="Times New Roman"/>
                <w:sz w:val="24"/>
                <w:szCs w:val="24"/>
              </w:rPr>
              <w:t xml:space="preserve"> акции «Первокур</w:t>
            </w:r>
            <w:r w:rsidRPr="00741BD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1BDE">
              <w:rPr>
                <w:rFonts w:ascii="Times New Roman" w:hAnsi="Times New Roman"/>
                <w:sz w:val="24"/>
                <w:szCs w:val="24"/>
              </w:rPr>
              <w:t>ник»</w:t>
            </w:r>
            <w:r w:rsidR="008B6A76" w:rsidRPr="00741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3FA9" w:rsidRPr="0030779B" w:rsidRDefault="0030779B" w:rsidP="00307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9B">
              <w:rPr>
                <w:rFonts w:ascii="Times New Roman" w:hAnsi="Times New Roman"/>
                <w:sz w:val="24"/>
                <w:szCs w:val="24"/>
              </w:rPr>
              <w:t>МКУ Управление социального разв</w:t>
            </w:r>
            <w:r w:rsidRPr="003077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79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</w:tcPr>
          <w:p w:rsidR="00E03FA9" w:rsidRPr="00800FBB" w:rsidRDefault="00E03FA9" w:rsidP="0015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</w:tcPr>
          <w:p w:rsidR="00E03FA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03FA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E03FA9" w:rsidRPr="00593CF9" w:rsidRDefault="00E03FA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28A" w:rsidRPr="00593CF9" w:rsidTr="00897C29">
        <w:trPr>
          <w:trHeight w:val="26"/>
        </w:trPr>
        <w:tc>
          <w:tcPr>
            <w:tcW w:w="675" w:type="dxa"/>
          </w:tcPr>
          <w:p w:rsidR="001A628A" w:rsidRPr="00270757" w:rsidRDefault="001A628A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13" w:type="dxa"/>
          </w:tcPr>
          <w:p w:rsidR="001A628A" w:rsidRPr="008E31D2" w:rsidRDefault="001A628A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направления несовершеннолетних </w:t>
            </w:r>
            <w:proofErr w:type="spellStart"/>
            <w:r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Республиканский центр психолого-педагогической реабилитации и коррекции несовершеннолетних, </w:t>
            </w:r>
            <w:proofErr w:type="gramStart"/>
            <w:r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злоупотребляющих</w:t>
            </w:r>
            <w:proofErr w:type="gramEnd"/>
            <w:r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наркотиками</w:t>
            </w:r>
            <w:r w:rsidR="008B6A76" w:rsidRPr="008E3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628A" w:rsidRDefault="001A628A" w:rsidP="00E03FA9">
            <w:pPr>
              <w:pStyle w:val="p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628A" w:rsidRPr="00E03FA9" w:rsidRDefault="003144DA" w:rsidP="00E03FA9">
            <w:pPr>
              <w:pStyle w:val="p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КДНи</w:t>
            </w:r>
            <w:r w:rsidR="001A628A">
              <w:rPr>
                <w:rFonts w:ascii="Times New Roman" w:hAnsi="Times New Roman"/>
                <w:b w:val="0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276" w:type="dxa"/>
          </w:tcPr>
          <w:p w:rsidR="001A628A" w:rsidRDefault="001A628A" w:rsidP="001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3B53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A628A" w:rsidRDefault="001A628A" w:rsidP="001A62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A628A" w:rsidRPr="00593CF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28A" w:rsidRPr="00593CF9" w:rsidTr="00897C29">
        <w:trPr>
          <w:trHeight w:val="26"/>
        </w:trPr>
        <w:tc>
          <w:tcPr>
            <w:tcW w:w="675" w:type="dxa"/>
          </w:tcPr>
          <w:p w:rsidR="001A628A" w:rsidRPr="00270757" w:rsidRDefault="001A628A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0757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13" w:type="dxa"/>
          </w:tcPr>
          <w:p w:rsidR="001A628A" w:rsidRPr="00800FBB" w:rsidRDefault="001A628A" w:rsidP="00DD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сбор информации о количестве нуждающихся в реаб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литации, о количестве членов семей, имеющих в своем составе </w:t>
            </w:r>
            <w:proofErr w:type="spellStart"/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нарк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потребителей</w:t>
            </w:r>
            <w:proofErr w:type="spellEnd"/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t>, и обеспечить комплексное их социально-</w:t>
            </w:r>
            <w:r w:rsidRPr="00800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психологическое сопровождение</w:t>
            </w:r>
            <w:r w:rsidR="008B6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44DA" w:rsidRDefault="003144DA" w:rsidP="0031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DA">
              <w:rPr>
                <w:rFonts w:ascii="Times New Roman" w:hAnsi="Times New Roman"/>
                <w:sz w:val="24"/>
                <w:szCs w:val="24"/>
              </w:rPr>
              <w:lastRenderedPageBreak/>
              <w:t>КДНи</w:t>
            </w:r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97C29" w:rsidRDefault="003144DA" w:rsidP="002A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образование;</w:t>
            </w:r>
          </w:p>
          <w:p w:rsidR="001A628A" w:rsidRPr="002A2A77" w:rsidRDefault="003144DA" w:rsidP="006D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ЦБ</w:t>
            </w:r>
            <w:r w:rsidR="006D24CB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6D24CB">
              <w:rPr>
                <w:rFonts w:ascii="Times New Roman" w:hAnsi="Times New Roman"/>
                <w:sz w:val="24"/>
                <w:szCs w:val="24"/>
              </w:rPr>
              <w:t>а</w:t>
            </w:r>
            <w:r w:rsidR="006D24CB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276" w:type="dxa"/>
          </w:tcPr>
          <w:p w:rsidR="001A628A" w:rsidRDefault="001A628A" w:rsidP="001D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1D3B53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A628A" w:rsidRDefault="001A628A" w:rsidP="001A62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1A628A" w:rsidRPr="00593CF9" w:rsidRDefault="001A628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Pr="00270757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13" w:type="dxa"/>
          </w:tcPr>
          <w:p w:rsidR="0038068F" w:rsidRPr="00741BDE" w:rsidRDefault="0038068F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анализ эффективности </w:t>
            </w:r>
            <w:proofErr w:type="spellStart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ганов исполнительной власти и органов местного самоуправления</w:t>
            </w:r>
          </w:p>
        </w:tc>
        <w:tc>
          <w:tcPr>
            <w:tcW w:w="2410" w:type="dxa"/>
          </w:tcPr>
          <w:p w:rsidR="0038068F" w:rsidRPr="003144DA" w:rsidRDefault="0038068F" w:rsidP="0031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513" w:type="dxa"/>
          </w:tcPr>
          <w:p w:rsidR="0038068F" w:rsidRPr="00741BDE" w:rsidRDefault="0038068F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итоги мониторинга наркотической ситуации в Республике Башкортостан за 2016 год с разработкой дополнительных мер по п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вышению эффективности </w:t>
            </w:r>
            <w:proofErr w:type="spellStart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13" w:type="dxa"/>
          </w:tcPr>
          <w:p w:rsidR="0038068F" w:rsidRPr="00741BDE" w:rsidRDefault="0038068F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социологических исследований населения Республики Башкортостан по проблемам наркомании по итогам 2017 года</w:t>
            </w:r>
          </w:p>
        </w:tc>
        <w:tc>
          <w:tcPr>
            <w:tcW w:w="2410" w:type="dxa"/>
          </w:tcPr>
          <w:p w:rsidR="00184372" w:rsidRDefault="00184372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ИАО;</w:t>
            </w:r>
          </w:p>
          <w:p w:rsidR="0038068F" w:rsidRDefault="0038068F" w:rsidP="001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068F" w:rsidRPr="00593CF9" w:rsidTr="00897C29">
        <w:trPr>
          <w:trHeight w:val="26"/>
        </w:trPr>
        <w:tc>
          <w:tcPr>
            <w:tcW w:w="675" w:type="dxa"/>
          </w:tcPr>
          <w:p w:rsidR="0038068F" w:rsidRDefault="0038068F" w:rsidP="00741BD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  <w:r w:rsidR="00741BD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</w:tcPr>
          <w:p w:rsidR="0038068F" w:rsidRPr="00741BDE" w:rsidRDefault="0038068F" w:rsidP="00741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вопрос о состояниях и мерах по совершенствованию </w:t>
            </w:r>
            <w:proofErr w:type="spellStart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тинаркотической</w:t>
            </w:r>
            <w:proofErr w:type="spellEnd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заседании Межведомственной к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2410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</w:tcPr>
          <w:p w:rsidR="0038068F" w:rsidRPr="0038068F" w:rsidRDefault="0038068F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38068F" w:rsidRDefault="0038068F" w:rsidP="00380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38068F" w:rsidRPr="00593CF9" w:rsidRDefault="0038068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323" w:rsidRPr="00593CF9" w:rsidTr="00897C29">
        <w:trPr>
          <w:trHeight w:val="26"/>
        </w:trPr>
        <w:tc>
          <w:tcPr>
            <w:tcW w:w="675" w:type="dxa"/>
          </w:tcPr>
          <w:p w:rsidR="00542323" w:rsidRDefault="00741BD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3.31</w:t>
            </w:r>
          </w:p>
        </w:tc>
        <w:tc>
          <w:tcPr>
            <w:tcW w:w="7513" w:type="dxa"/>
          </w:tcPr>
          <w:p w:rsidR="00542323" w:rsidRPr="00741BDE" w:rsidRDefault="00542323" w:rsidP="00380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на территории муниципального района Белебеевский район Республики Башкортостан межведомственную комплексную оперативно-профилактическую операцию «Мак»</w:t>
            </w:r>
            <w:r w:rsidR="001D3B53"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2323" w:rsidRDefault="00542323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741BDE" w:rsidRDefault="00741BDE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276" w:type="dxa"/>
          </w:tcPr>
          <w:p w:rsidR="00542323" w:rsidRPr="00542323" w:rsidRDefault="00542323" w:rsidP="0038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417" w:type="dxa"/>
          </w:tcPr>
          <w:p w:rsidR="00542323" w:rsidRDefault="00542323" w:rsidP="0054232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542323" w:rsidRPr="00593CF9" w:rsidRDefault="0054232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0F05" w:rsidRPr="00593CF9" w:rsidTr="00897C29">
        <w:trPr>
          <w:trHeight w:val="26"/>
        </w:trPr>
        <w:tc>
          <w:tcPr>
            <w:tcW w:w="675" w:type="dxa"/>
          </w:tcPr>
          <w:p w:rsidR="002B0F05" w:rsidRDefault="002B0F05" w:rsidP="00231E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  <w:r w:rsidR="00231E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13" w:type="dxa"/>
          </w:tcPr>
          <w:p w:rsidR="002B0F05" w:rsidRPr="00741BDE" w:rsidRDefault="002B0F05" w:rsidP="00567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комплекс мер по поддержке социально ориентированных некоммерческих организаций, занимающихся профилактикой нарк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мании и реабилитацией </w:t>
            </w:r>
            <w:proofErr w:type="spellStart"/>
            <w:r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="00567ED6" w:rsidRPr="00741BDE">
              <w:rPr>
                <w:rFonts w:ascii="Times New Roman" w:eastAsia="Calibri" w:hAnsi="Times New Roman" w:cs="Times New Roman"/>
                <w:sz w:val="24"/>
                <w:szCs w:val="24"/>
              </w:rPr>
              <w:t>, при их наличии</w:t>
            </w:r>
          </w:p>
        </w:tc>
        <w:tc>
          <w:tcPr>
            <w:tcW w:w="2410" w:type="dxa"/>
          </w:tcPr>
          <w:p w:rsidR="002B0F05" w:rsidRPr="00593CF9" w:rsidRDefault="00BB336B" w:rsidP="002B0F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Управление с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C14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циального развития</w:t>
            </w:r>
          </w:p>
        </w:tc>
        <w:tc>
          <w:tcPr>
            <w:tcW w:w="1276" w:type="dxa"/>
          </w:tcPr>
          <w:p w:rsidR="002B0F05" w:rsidRPr="002B0F05" w:rsidRDefault="00BB336B" w:rsidP="002B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1417" w:type="dxa"/>
          </w:tcPr>
          <w:p w:rsidR="002B0F05" w:rsidRDefault="00BB336B" w:rsidP="0054232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9" w:type="dxa"/>
          </w:tcPr>
          <w:p w:rsidR="002B0F05" w:rsidRPr="00593CF9" w:rsidRDefault="002B0F0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B0F05" w:rsidRDefault="002B0F0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05" w:rsidRDefault="002B0F0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67" w:rsidRDefault="00231E67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EC" w:rsidRDefault="005C0AEC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67" w:rsidRDefault="00231E67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A5" w:rsidRPr="006A43E2" w:rsidRDefault="009C3CA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E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сокращений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DE" w:rsidRPr="006A43E2" w:rsidRDefault="00130FDE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Администрация – Администрация муниципального района Белебеевский район Республики Башкортостан 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МКУ Управление образования - МКУ Управление образования муниципального района Белебеевский район РБ</w:t>
      </w:r>
    </w:p>
    <w:p w:rsidR="001444A9" w:rsidRPr="006A43E2" w:rsidRDefault="009C3CA5" w:rsidP="0014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Администраци</w:t>
      </w:r>
      <w:r w:rsidR="00293015" w:rsidRPr="006A43E2">
        <w:rPr>
          <w:rFonts w:ascii="Times New Roman" w:hAnsi="Times New Roman" w:cs="Times New Roman"/>
          <w:sz w:val="24"/>
          <w:szCs w:val="24"/>
        </w:rPr>
        <w:t xml:space="preserve">и ГП </w:t>
      </w:r>
      <w:r w:rsidR="001560C7" w:rsidRPr="006A43E2">
        <w:rPr>
          <w:rFonts w:ascii="Times New Roman" w:hAnsi="Times New Roman" w:cs="Times New Roman"/>
          <w:sz w:val="24"/>
          <w:szCs w:val="24"/>
        </w:rPr>
        <w:t>и</w:t>
      </w:r>
      <w:r w:rsidR="00293015" w:rsidRPr="006A43E2">
        <w:rPr>
          <w:rFonts w:ascii="Times New Roman" w:hAnsi="Times New Roman" w:cs="Times New Roman"/>
          <w:sz w:val="24"/>
          <w:szCs w:val="24"/>
        </w:rPr>
        <w:t xml:space="preserve"> СП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  <w:r w:rsidR="00293015" w:rsidRPr="006A43E2">
        <w:rPr>
          <w:rFonts w:ascii="Times New Roman" w:hAnsi="Times New Roman" w:cs="Times New Roman"/>
          <w:sz w:val="24"/>
          <w:szCs w:val="24"/>
        </w:rPr>
        <w:t>–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  <w:r w:rsidR="00293015" w:rsidRPr="006A43E2">
        <w:rPr>
          <w:rFonts w:ascii="Times New Roman" w:hAnsi="Times New Roman" w:cs="Times New Roman"/>
          <w:sz w:val="24"/>
          <w:szCs w:val="24"/>
        </w:rPr>
        <w:t>а</w:t>
      </w:r>
      <w:r w:rsidRPr="006A43E2">
        <w:rPr>
          <w:rFonts w:ascii="Times New Roman" w:hAnsi="Times New Roman" w:cs="Times New Roman"/>
          <w:sz w:val="24"/>
          <w:szCs w:val="24"/>
        </w:rPr>
        <w:t>дминистраци</w:t>
      </w:r>
      <w:r w:rsidR="00293015" w:rsidRPr="006A43E2">
        <w:rPr>
          <w:rFonts w:ascii="Times New Roman" w:hAnsi="Times New Roman" w:cs="Times New Roman"/>
          <w:sz w:val="24"/>
          <w:szCs w:val="24"/>
        </w:rPr>
        <w:t>и городских и сельских поселений МР</w:t>
      </w:r>
      <w:r w:rsidRPr="006A43E2">
        <w:rPr>
          <w:rFonts w:ascii="Times New Roman" w:hAnsi="Times New Roman" w:cs="Times New Roman"/>
          <w:sz w:val="24"/>
          <w:szCs w:val="24"/>
        </w:rPr>
        <w:t xml:space="preserve"> Белебеевский район Р</w:t>
      </w:r>
      <w:r w:rsidR="00293015" w:rsidRPr="006A43E2">
        <w:rPr>
          <w:rFonts w:ascii="Times New Roman" w:hAnsi="Times New Roman" w:cs="Times New Roman"/>
          <w:sz w:val="24"/>
          <w:szCs w:val="24"/>
        </w:rPr>
        <w:t>Б</w:t>
      </w:r>
    </w:p>
    <w:p w:rsidR="009C3CA5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ОВД -</w:t>
      </w:r>
      <w:r w:rsidRPr="006A43E2">
        <w:rPr>
          <w:rFonts w:ascii="Times New Roman" w:hAnsi="Times New Roman" w:cs="Times New Roman"/>
          <w:sz w:val="24"/>
          <w:szCs w:val="24"/>
        </w:rPr>
        <w:tab/>
        <w:t>Отдел МВД России по Белебеевскому району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ЦБ - ГБУЗ Р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A43E2">
        <w:rPr>
          <w:rFonts w:ascii="Times New Roman" w:hAnsi="Times New Roman" w:cs="Times New Roman"/>
          <w:sz w:val="24"/>
          <w:szCs w:val="24"/>
        </w:rPr>
        <w:t>Б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ашкортостан </w:t>
      </w:r>
      <w:r w:rsidRPr="006A43E2">
        <w:rPr>
          <w:rFonts w:ascii="Times New Roman" w:hAnsi="Times New Roman" w:cs="Times New Roman"/>
          <w:sz w:val="24"/>
          <w:szCs w:val="24"/>
        </w:rPr>
        <w:t xml:space="preserve">Белебеевская Центральная районная больница 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Юридический отдел – юридический отдел Администрации МР Белебеевский район РБ</w:t>
      </w:r>
    </w:p>
    <w:p w:rsidR="00805E16" w:rsidRPr="006A43E2" w:rsidRDefault="00805E16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Отдел муниципальной службы и кадровой работы - отдел муниципальной службы и кадровой работы Администрации МР Белебеевский район</w:t>
      </w:r>
    </w:p>
    <w:p w:rsidR="009C3CA5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ИАО </w:t>
      </w:r>
      <w:r w:rsidR="009C3CA5" w:rsidRPr="006A43E2">
        <w:rPr>
          <w:rFonts w:ascii="Times New Roman" w:hAnsi="Times New Roman" w:cs="Times New Roman"/>
          <w:sz w:val="24"/>
          <w:szCs w:val="24"/>
        </w:rPr>
        <w:t>- Информационно-аналитический отдел Администрации МР Белебеевский район РБ</w:t>
      </w:r>
    </w:p>
    <w:p w:rsidR="009C3CA5" w:rsidRPr="006A43E2" w:rsidRDefault="001C1442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Управление социального развития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У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правление 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 Белебеевский район РБ</w:t>
      </w:r>
    </w:p>
    <w:p w:rsidR="00A721BD" w:rsidRDefault="00A721BD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А</w:t>
      </w:r>
      <w:r w:rsidRPr="00593CF9">
        <w:rPr>
          <w:rFonts w:ascii="Times New Roman" w:hAnsi="Times New Roman" w:cs="Times New Roman"/>
          <w:sz w:val="23"/>
          <w:szCs w:val="23"/>
        </w:rPr>
        <w:t>дминистрации ГП и СП</w:t>
      </w:r>
      <w:r>
        <w:rPr>
          <w:rFonts w:ascii="Times New Roman" w:hAnsi="Times New Roman" w:cs="Times New Roman"/>
          <w:sz w:val="23"/>
          <w:szCs w:val="23"/>
        </w:rPr>
        <w:t>- Администрации городских и сельских поселений муниципального района Белебеевский район РБ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DE" w:rsidRPr="006A43E2" w:rsidRDefault="00130FDE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3E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6A43E2">
        <w:rPr>
          <w:rFonts w:ascii="Times New Roman" w:hAnsi="Times New Roman" w:cs="Times New Roman"/>
          <w:sz w:val="24"/>
          <w:szCs w:val="24"/>
        </w:rPr>
        <w:t xml:space="preserve"> - Комиссия по делам несовершеннолетних и защите их прав при Администрации МР Белебеевский район РБ</w:t>
      </w:r>
    </w:p>
    <w:p w:rsidR="00130FDE" w:rsidRPr="006A43E2" w:rsidRDefault="00130FDE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3E2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6A43E2">
        <w:rPr>
          <w:rFonts w:ascii="Times New Roman" w:hAnsi="Times New Roman" w:cs="Times New Roman"/>
          <w:sz w:val="24"/>
          <w:szCs w:val="24"/>
        </w:rPr>
        <w:t xml:space="preserve"> – отдел опеки и попечительства Администрации МР Белебеевский район РБ</w:t>
      </w:r>
    </w:p>
    <w:p w:rsidR="001444A9" w:rsidRPr="006A43E2" w:rsidRDefault="00130FDE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Центр занятости населения - </w:t>
      </w:r>
      <w:r w:rsidRPr="006A43E2">
        <w:rPr>
          <w:rFonts w:ascii="Times New Roman" w:hAnsi="Times New Roman" w:cs="Times New Roman"/>
          <w:bCs/>
          <w:sz w:val="24"/>
          <w:szCs w:val="24"/>
        </w:rPr>
        <w:t xml:space="preserve">ГКУ Центр занятости населения </w:t>
      </w:r>
      <w:proofErr w:type="spellStart"/>
      <w:r w:rsidRPr="006A43E2">
        <w:rPr>
          <w:rFonts w:ascii="Times New Roman" w:hAnsi="Times New Roman" w:cs="Times New Roman"/>
          <w:bCs/>
          <w:sz w:val="24"/>
          <w:szCs w:val="24"/>
        </w:rPr>
        <w:t>Белебеевского</w:t>
      </w:r>
      <w:proofErr w:type="spellEnd"/>
      <w:r w:rsidRPr="006A43E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Башкортостан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Комиссия по вопросам государственно-конфессиональных отношений - Комиссия по вопросам государственно-конфессиональных отношений при Администрации МР Белебеевский район РБ</w:t>
      </w:r>
    </w:p>
    <w:p w:rsidR="00805E16" w:rsidRPr="006A43E2" w:rsidRDefault="00805E16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Финансовое управление - финансовое управление Администрации МР Белебеевский район РБ</w:t>
      </w:r>
    </w:p>
    <w:p w:rsidR="009C3CA5" w:rsidRDefault="00805E16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Комитет по управлению собственностью - Комитет по управлению собственностью Министерства земельных и имущественных отношений РБ по Белебеевскому району и г. Белебею</w:t>
      </w:r>
    </w:p>
    <w:p w:rsidR="003144DA" w:rsidRPr="005C0AEC" w:rsidRDefault="003144DA" w:rsidP="005C0AEC">
      <w:pPr>
        <w:pStyle w:val="p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3144DA">
        <w:rPr>
          <w:rFonts w:ascii="Times New Roman" w:hAnsi="Times New Roman"/>
          <w:b w:val="0"/>
          <w:sz w:val="24"/>
          <w:szCs w:val="24"/>
        </w:rPr>
        <w:t xml:space="preserve">тдел военного комиссариата РБ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3144D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3144DA">
        <w:rPr>
          <w:rFonts w:ascii="Times New Roman" w:hAnsi="Times New Roman"/>
          <w:b w:val="0"/>
          <w:sz w:val="24"/>
          <w:szCs w:val="24"/>
        </w:rPr>
        <w:t xml:space="preserve">тдел военного комиссариата РБ по городу Белебею, </w:t>
      </w:r>
      <w:proofErr w:type="spellStart"/>
      <w:r w:rsidRPr="003144DA">
        <w:rPr>
          <w:rFonts w:ascii="Times New Roman" w:hAnsi="Times New Roman"/>
          <w:b w:val="0"/>
          <w:sz w:val="24"/>
          <w:szCs w:val="24"/>
        </w:rPr>
        <w:t>Белебеевскому</w:t>
      </w:r>
      <w:proofErr w:type="spellEnd"/>
      <w:r w:rsidRPr="003144DA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3144DA">
        <w:rPr>
          <w:rFonts w:ascii="Times New Roman" w:hAnsi="Times New Roman"/>
          <w:b w:val="0"/>
          <w:sz w:val="24"/>
          <w:szCs w:val="24"/>
        </w:rPr>
        <w:t>Ермекеевскому</w:t>
      </w:r>
      <w:proofErr w:type="spellEnd"/>
      <w:r w:rsidRPr="003144DA">
        <w:rPr>
          <w:rFonts w:ascii="Times New Roman" w:hAnsi="Times New Roman"/>
          <w:b w:val="0"/>
          <w:sz w:val="24"/>
          <w:szCs w:val="24"/>
        </w:rPr>
        <w:t xml:space="preserve"> районам </w:t>
      </w:r>
    </w:p>
    <w:p w:rsidR="00184372" w:rsidRDefault="00216CAB" w:rsidP="0031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Межведомственн</w:t>
      </w:r>
      <w:r w:rsidR="00184372">
        <w:rPr>
          <w:rFonts w:ascii="Times New Roman" w:hAnsi="Times New Roman" w:cs="Times New Roman"/>
          <w:sz w:val="24"/>
          <w:szCs w:val="24"/>
        </w:rPr>
        <w:t>ая</w:t>
      </w:r>
      <w:r w:rsidR="00184372" w:rsidRPr="00184372">
        <w:rPr>
          <w:rFonts w:ascii="Times New Roman" w:hAnsi="Times New Roman" w:cs="Times New Roman"/>
          <w:sz w:val="24"/>
          <w:szCs w:val="24"/>
        </w:rPr>
        <w:t xml:space="preserve"> ко</w:t>
      </w:r>
      <w:r w:rsidR="00184372">
        <w:rPr>
          <w:rFonts w:ascii="Times New Roman" w:hAnsi="Times New Roman" w:cs="Times New Roman"/>
          <w:sz w:val="24"/>
          <w:szCs w:val="24"/>
        </w:rPr>
        <w:t>миссия</w:t>
      </w:r>
      <w:r w:rsidR="00184372" w:rsidRPr="00184372">
        <w:rPr>
          <w:rFonts w:ascii="Times New Roman" w:hAnsi="Times New Roman" w:cs="Times New Roman"/>
          <w:sz w:val="24"/>
          <w:szCs w:val="24"/>
        </w:rPr>
        <w:t xml:space="preserve"> по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противодействию злоупотреблению наркотиками и их незаконному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оборо</w:t>
      </w:r>
      <w:r w:rsidR="00184372">
        <w:rPr>
          <w:rFonts w:ascii="Times New Roman" w:hAnsi="Times New Roman" w:cs="Times New Roman"/>
          <w:sz w:val="24"/>
          <w:szCs w:val="24"/>
        </w:rPr>
        <w:t xml:space="preserve">ту, профилактике правонарушений </w:t>
      </w:r>
      <w:r w:rsidR="00184372" w:rsidRPr="00184372">
        <w:rPr>
          <w:rFonts w:ascii="Times New Roman" w:hAnsi="Times New Roman" w:cs="Times New Roman"/>
          <w:sz w:val="24"/>
          <w:szCs w:val="24"/>
        </w:rPr>
        <w:t>и борьбе с преступностью при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184372" w:rsidRPr="00184372">
        <w:rPr>
          <w:rFonts w:ascii="Times New Roman" w:hAnsi="Times New Roman" w:cs="Times New Roman"/>
          <w:sz w:val="24"/>
          <w:szCs w:val="24"/>
        </w:rPr>
        <w:t>Администрации муниципального района Белебеевский район РБ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E4" w:rsidRDefault="003650EC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7C" w:rsidRDefault="00162C7C" w:rsidP="0016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7C" w:rsidRPr="00162C7C" w:rsidRDefault="004A4852" w:rsidP="0016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7C" w:rsidRDefault="00162C7C" w:rsidP="0016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6" w:rsidRDefault="00502FB5" w:rsidP="00B3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02D66" w:rsidSect="002A2A77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5AA8"/>
    <w:rsid w:val="000006B5"/>
    <w:rsid w:val="00003726"/>
    <w:rsid w:val="00013E35"/>
    <w:rsid w:val="00013FFE"/>
    <w:rsid w:val="00026A64"/>
    <w:rsid w:val="00034096"/>
    <w:rsid w:val="00043829"/>
    <w:rsid w:val="00044CD7"/>
    <w:rsid w:val="00045941"/>
    <w:rsid w:val="000534AE"/>
    <w:rsid w:val="00056ED0"/>
    <w:rsid w:val="00062492"/>
    <w:rsid w:val="000841C0"/>
    <w:rsid w:val="00084D75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30FDE"/>
    <w:rsid w:val="00134D51"/>
    <w:rsid w:val="001444A9"/>
    <w:rsid w:val="001509CD"/>
    <w:rsid w:val="001560C7"/>
    <w:rsid w:val="001564E7"/>
    <w:rsid w:val="00162C7C"/>
    <w:rsid w:val="00184372"/>
    <w:rsid w:val="0019180E"/>
    <w:rsid w:val="00197BCB"/>
    <w:rsid w:val="001A5774"/>
    <w:rsid w:val="001A628A"/>
    <w:rsid w:val="001B15C2"/>
    <w:rsid w:val="001B406D"/>
    <w:rsid w:val="001C1167"/>
    <w:rsid w:val="001C1442"/>
    <w:rsid w:val="001C3CD3"/>
    <w:rsid w:val="001D3B53"/>
    <w:rsid w:val="001D6F16"/>
    <w:rsid w:val="001E25C4"/>
    <w:rsid w:val="001E5278"/>
    <w:rsid w:val="0021053E"/>
    <w:rsid w:val="00214E69"/>
    <w:rsid w:val="00216CAB"/>
    <w:rsid w:val="00223CE2"/>
    <w:rsid w:val="0022763B"/>
    <w:rsid w:val="00231E67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3015"/>
    <w:rsid w:val="00294633"/>
    <w:rsid w:val="00294B25"/>
    <w:rsid w:val="002A1997"/>
    <w:rsid w:val="002A2A77"/>
    <w:rsid w:val="002A6FA5"/>
    <w:rsid w:val="002B0131"/>
    <w:rsid w:val="002B0F05"/>
    <w:rsid w:val="002B1B66"/>
    <w:rsid w:val="002B78ED"/>
    <w:rsid w:val="002C3A0C"/>
    <w:rsid w:val="002C51E4"/>
    <w:rsid w:val="002F2C28"/>
    <w:rsid w:val="002F6317"/>
    <w:rsid w:val="00302D66"/>
    <w:rsid w:val="0030779B"/>
    <w:rsid w:val="003144DA"/>
    <w:rsid w:val="00317270"/>
    <w:rsid w:val="003412A7"/>
    <w:rsid w:val="00344980"/>
    <w:rsid w:val="0034639A"/>
    <w:rsid w:val="00351E2A"/>
    <w:rsid w:val="0035656A"/>
    <w:rsid w:val="003650EC"/>
    <w:rsid w:val="0038068F"/>
    <w:rsid w:val="003911B0"/>
    <w:rsid w:val="003A74BA"/>
    <w:rsid w:val="003D3508"/>
    <w:rsid w:val="003E36F3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53D5"/>
    <w:rsid w:val="004A303E"/>
    <w:rsid w:val="004A42FC"/>
    <w:rsid w:val="004A4852"/>
    <w:rsid w:val="004A52B2"/>
    <w:rsid w:val="004B1E6C"/>
    <w:rsid w:val="004C69DA"/>
    <w:rsid w:val="004D3420"/>
    <w:rsid w:val="004E6869"/>
    <w:rsid w:val="004F56EC"/>
    <w:rsid w:val="004F5E65"/>
    <w:rsid w:val="00501592"/>
    <w:rsid w:val="00502FB5"/>
    <w:rsid w:val="00511365"/>
    <w:rsid w:val="00513C29"/>
    <w:rsid w:val="00513E6C"/>
    <w:rsid w:val="00533773"/>
    <w:rsid w:val="005409B7"/>
    <w:rsid w:val="00542323"/>
    <w:rsid w:val="00544A62"/>
    <w:rsid w:val="00551C89"/>
    <w:rsid w:val="00551FC3"/>
    <w:rsid w:val="00563933"/>
    <w:rsid w:val="00567229"/>
    <w:rsid w:val="00567ED6"/>
    <w:rsid w:val="005907FE"/>
    <w:rsid w:val="00593CF9"/>
    <w:rsid w:val="005959D9"/>
    <w:rsid w:val="00595CD7"/>
    <w:rsid w:val="005A493C"/>
    <w:rsid w:val="005B3E73"/>
    <w:rsid w:val="005B6A72"/>
    <w:rsid w:val="005B6DE2"/>
    <w:rsid w:val="005B789E"/>
    <w:rsid w:val="005C0AEC"/>
    <w:rsid w:val="005D5A36"/>
    <w:rsid w:val="005E71E0"/>
    <w:rsid w:val="0060764C"/>
    <w:rsid w:val="00613D69"/>
    <w:rsid w:val="00614739"/>
    <w:rsid w:val="00615D16"/>
    <w:rsid w:val="00620217"/>
    <w:rsid w:val="006277EC"/>
    <w:rsid w:val="00631A2D"/>
    <w:rsid w:val="006360ED"/>
    <w:rsid w:val="00640216"/>
    <w:rsid w:val="0064475F"/>
    <w:rsid w:val="00644B0E"/>
    <w:rsid w:val="00646DEF"/>
    <w:rsid w:val="00650753"/>
    <w:rsid w:val="00656100"/>
    <w:rsid w:val="00665185"/>
    <w:rsid w:val="00671D35"/>
    <w:rsid w:val="006726DA"/>
    <w:rsid w:val="00675212"/>
    <w:rsid w:val="0068496C"/>
    <w:rsid w:val="00687A86"/>
    <w:rsid w:val="00696103"/>
    <w:rsid w:val="006A32DC"/>
    <w:rsid w:val="006A3F50"/>
    <w:rsid w:val="006A43E2"/>
    <w:rsid w:val="006A5E57"/>
    <w:rsid w:val="006B0464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12755"/>
    <w:rsid w:val="007167E2"/>
    <w:rsid w:val="00730350"/>
    <w:rsid w:val="00740DD2"/>
    <w:rsid w:val="00741BDE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484D"/>
    <w:rsid w:val="00794890"/>
    <w:rsid w:val="007A5B48"/>
    <w:rsid w:val="007A625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62D9"/>
    <w:rsid w:val="00817CD7"/>
    <w:rsid w:val="00822B74"/>
    <w:rsid w:val="00851735"/>
    <w:rsid w:val="0085369C"/>
    <w:rsid w:val="0085578D"/>
    <w:rsid w:val="008633A5"/>
    <w:rsid w:val="0087630E"/>
    <w:rsid w:val="0088662D"/>
    <w:rsid w:val="00890FBD"/>
    <w:rsid w:val="0089367F"/>
    <w:rsid w:val="00895069"/>
    <w:rsid w:val="00897C29"/>
    <w:rsid w:val="008B1C0F"/>
    <w:rsid w:val="008B2FA5"/>
    <w:rsid w:val="008B6A76"/>
    <w:rsid w:val="008C1D0F"/>
    <w:rsid w:val="008D4414"/>
    <w:rsid w:val="008E1C1B"/>
    <w:rsid w:val="008E2357"/>
    <w:rsid w:val="008E31D2"/>
    <w:rsid w:val="008E50A5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AE2"/>
    <w:rsid w:val="009D5C3D"/>
    <w:rsid w:val="009D5DCC"/>
    <w:rsid w:val="009E3073"/>
    <w:rsid w:val="009E5B91"/>
    <w:rsid w:val="009F31B6"/>
    <w:rsid w:val="009F6C60"/>
    <w:rsid w:val="00A00F35"/>
    <w:rsid w:val="00A04691"/>
    <w:rsid w:val="00A103EE"/>
    <w:rsid w:val="00A160C8"/>
    <w:rsid w:val="00A169A5"/>
    <w:rsid w:val="00A25321"/>
    <w:rsid w:val="00A2541D"/>
    <w:rsid w:val="00A31BC1"/>
    <w:rsid w:val="00A338D0"/>
    <w:rsid w:val="00A4728C"/>
    <w:rsid w:val="00A65B38"/>
    <w:rsid w:val="00A67480"/>
    <w:rsid w:val="00A67AD8"/>
    <w:rsid w:val="00A707C8"/>
    <w:rsid w:val="00A721BD"/>
    <w:rsid w:val="00A924F8"/>
    <w:rsid w:val="00A92D0E"/>
    <w:rsid w:val="00A93F66"/>
    <w:rsid w:val="00AA1FE5"/>
    <w:rsid w:val="00AB0A65"/>
    <w:rsid w:val="00AC0B63"/>
    <w:rsid w:val="00AC462A"/>
    <w:rsid w:val="00AC51BC"/>
    <w:rsid w:val="00AC554B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3C55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36B"/>
    <w:rsid w:val="00BB3D1C"/>
    <w:rsid w:val="00BB7B97"/>
    <w:rsid w:val="00BC2F9E"/>
    <w:rsid w:val="00BD0DB8"/>
    <w:rsid w:val="00BF2766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50B3"/>
    <w:rsid w:val="00C90BEA"/>
    <w:rsid w:val="00C94766"/>
    <w:rsid w:val="00CA048F"/>
    <w:rsid w:val="00CB057D"/>
    <w:rsid w:val="00CB6504"/>
    <w:rsid w:val="00CB6BF1"/>
    <w:rsid w:val="00CD142B"/>
    <w:rsid w:val="00CD5CFF"/>
    <w:rsid w:val="00CD73F3"/>
    <w:rsid w:val="00CE3355"/>
    <w:rsid w:val="00CF39B8"/>
    <w:rsid w:val="00D0448A"/>
    <w:rsid w:val="00D27AB5"/>
    <w:rsid w:val="00D33C6C"/>
    <w:rsid w:val="00D3453C"/>
    <w:rsid w:val="00D41368"/>
    <w:rsid w:val="00D45175"/>
    <w:rsid w:val="00D51F6D"/>
    <w:rsid w:val="00D55060"/>
    <w:rsid w:val="00D70C2B"/>
    <w:rsid w:val="00D7174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D6EC0"/>
    <w:rsid w:val="00DE17C5"/>
    <w:rsid w:val="00DE292D"/>
    <w:rsid w:val="00DE48B3"/>
    <w:rsid w:val="00DE627B"/>
    <w:rsid w:val="00DF2704"/>
    <w:rsid w:val="00DF3B65"/>
    <w:rsid w:val="00DF5AE1"/>
    <w:rsid w:val="00E014C9"/>
    <w:rsid w:val="00E03FA9"/>
    <w:rsid w:val="00E108F0"/>
    <w:rsid w:val="00E1197F"/>
    <w:rsid w:val="00E133B2"/>
    <w:rsid w:val="00E2021C"/>
    <w:rsid w:val="00E24C35"/>
    <w:rsid w:val="00E32123"/>
    <w:rsid w:val="00E46002"/>
    <w:rsid w:val="00E5109D"/>
    <w:rsid w:val="00E51295"/>
    <w:rsid w:val="00E52F68"/>
    <w:rsid w:val="00E5380A"/>
    <w:rsid w:val="00E53910"/>
    <w:rsid w:val="00E56DEA"/>
    <w:rsid w:val="00E6057B"/>
    <w:rsid w:val="00E647C0"/>
    <w:rsid w:val="00E754DC"/>
    <w:rsid w:val="00E917D4"/>
    <w:rsid w:val="00EB1979"/>
    <w:rsid w:val="00EB2162"/>
    <w:rsid w:val="00EB3FEF"/>
    <w:rsid w:val="00EC035A"/>
    <w:rsid w:val="00ED0C8E"/>
    <w:rsid w:val="00ED31CC"/>
    <w:rsid w:val="00EE0E79"/>
    <w:rsid w:val="00EE1441"/>
    <w:rsid w:val="00EE17D5"/>
    <w:rsid w:val="00EE4C41"/>
    <w:rsid w:val="00EF15D9"/>
    <w:rsid w:val="00EF29A5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6F77"/>
    <w:rsid w:val="00FB77E1"/>
    <w:rsid w:val="00FC3B5A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2017-01-24T14:42:00Z</cp:lastPrinted>
  <dcterms:created xsi:type="dcterms:W3CDTF">2017-01-27T06:49:00Z</dcterms:created>
  <dcterms:modified xsi:type="dcterms:W3CDTF">2017-01-27T06:50:00Z</dcterms:modified>
</cp:coreProperties>
</file>